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1F83" w14:textId="77777777" w:rsidR="00473ED3" w:rsidRDefault="00473ED3">
      <w:pPr>
        <w:jc w:val="center"/>
        <w:rPr>
          <w:sz w:val="24"/>
        </w:rPr>
      </w:pPr>
    </w:p>
    <w:p w14:paraId="742D8FF8" w14:textId="77777777" w:rsidR="00473ED3" w:rsidRPr="00AE1278" w:rsidRDefault="00473ED3">
      <w:pPr>
        <w:pStyle w:val="Title"/>
        <w:rPr>
          <w:b/>
        </w:rPr>
      </w:pPr>
      <w:r w:rsidRPr="00AE1278">
        <w:rPr>
          <w:b/>
        </w:rPr>
        <w:t>STEYNING ATHLETIC CLUB</w:t>
      </w:r>
    </w:p>
    <w:p w14:paraId="12F923D1" w14:textId="77777777" w:rsidR="00473ED3" w:rsidRPr="00AE1278" w:rsidRDefault="00473ED3">
      <w:pPr>
        <w:jc w:val="center"/>
        <w:rPr>
          <w:b/>
          <w:sz w:val="32"/>
        </w:rPr>
      </w:pPr>
      <w:r w:rsidRPr="00AE1278">
        <w:rPr>
          <w:b/>
          <w:sz w:val="32"/>
        </w:rPr>
        <w:t>CONSTITUTION</w:t>
      </w:r>
    </w:p>
    <w:p w14:paraId="7ADFD32D" w14:textId="5971CD1F" w:rsidR="00473ED3" w:rsidRPr="00AE1278" w:rsidRDefault="00416B8F">
      <w:pPr>
        <w:jc w:val="center"/>
        <w:rPr>
          <w:b/>
          <w:sz w:val="24"/>
        </w:rPr>
      </w:pPr>
      <w:r>
        <w:rPr>
          <w:b/>
          <w:sz w:val="24"/>
        </w:rPr>
        <w:t xml:space="preserve">As approved on </w:t>
      </w:r>
      <w:r w:rsidR="002334D8">
        <w:rPr>
          <w:b/>
          <w:sz w:val="24"/>
        </w:rPr>
        <w:t>22</w:t>
      </w:r>
      <w:r w:rsidR="002334D8" w:rsidRPr="00915075">
        <w:rPr>
          <w:b/>
          <w:sz w:val="24"/>
          <w:vertAlign w:val="superscript"/>
        </w:rPr>
        <w:t>nd</w:t>
      </w:r>
      <w:r w:rsidR="002334D8">
        <w:rPr>
          <w:b/>
          <w:sz w:val="24"/>
        </w:rPr>
        <w:t xml:space="preserve"> </w:t>
      </w:r>
      <w:r w:rsidR="00F03CC7">
        <w:rPr>
          <w:b/>
          <w:sz w:val="24"/>
        </w:rPr>
        <w:t>February</w:t>
      </w:r>
      <w:r w:rsidR="00227539" w:rsidRPr="00AE1278">
        <w:rPr>
          <w:b/>
          <w:sz w:val="24"/>
        </w:rPr>
        <w:t xml:space="preserve"> 202</w:t>
      </w:r>
      <w:r w:rsidR="002334D8">
        <w:rPr>
          <w:b/>
          <w:sz w:val="24"/>
        </w:rPr>
        <w:t>4</w:t>
      </w:r>
    </w:p>
    <w:p w14:paraId="77B565C6" w14:textId="77777777" w:rsidR="0047762C" w:rsidRPr="00AE1278" w:rsidRDefault="0047762C">
      <w:pPr>
        <w:jc w:val="center"/>
        <w:rPr>
          <w:b/>
          <w:sz w:val="24"/>
        </w:rPr>
      </w:pPr>
    </w:p>
    <w:p w14:paraId="050E43A9" w14:textId="77777777" w:rsidR="0047762C" w:rsidRPr="00AE1278" w:rsidRDefault="0047762C" w:rsidP="0047762C">
      <w:pPr>
        <w:rPr>
          <w:b/>
          <w:sz w:val="24"/>
        </w:rPr>
      </w:pPr>
      <w:r w:rsidRPr="00AE1278">
        <w:rPr>
          <w:b/>
          <w:sz w:val="24"/>
        </w:rPr>
        <w:t xml:space="preserve">      </w:t>
      </w:r>
      <w:r w:rsidRPr="00AE1278">
        <w:rPr>
          <w:b/>
          <w:sz w:val="24"/>
          <w:u w:val="single"/>
        </w:rPr>
        <w:t xml:space="preserve">Title </w:t>
      </w:r>
      <w:r w:rsidRPr="00AE1278">
        <w:rPr>
          <w:b/>
          <w:sz w:val="24"/>
        </w:rPr>
        <w:t xml:space="preserve">                          </w:t>
      </w:r>
      <w:r w:rsidR="00B75D77" w:rsidRPr="00AE1278">
        <w:rPr>
          <w:b/>
          <w:sz w:val="24"/>
          <w:u w:val="single"/>
        </w:rPr>
        <w:t>Clause</w:t>
      </w:r>
      <w:r w:rsidR="00B75D77" w:rsidRPr="00AE1278">
        <w:rPr>
          <w:b/>
          <w:sz w:val="24"/>
        </w:rPr>
        <w:t xml:space="preserve">                                           </w:t>
      </w:r>
      <w:r w:rsidRPr="00AE1278">
        <w:rPr>
          <w:b/>
          <w:sz w:val="24"/>
          <w:u w:val="single"/>
        </w:rPr>
        <w:t>Content</w:t>
      </w:r>
    </w:p>
    <w:p w14:paraId="0F465F13" w14:textId="77777777" w:rsidR="00473ED3" w:rsidRPr="00AE1278" w:rsidRDefault="00473ED3">
      <w:pPr>
        <w:jc w:val="cente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720"/>
        <w:gridCol w:w="7218"/>
      </w:tblGrid>
      <w:tr w:rsidR="00473ED3" w:rsidRPr="00AE1278" w14:paraId="29288078" w14:textId="77777777" w:rsidTr="00142BA2">
        <w:trPr>
          <w:trHeight w:val="659"/>
        </w:trPr>
        <w:tc>
          <w:tcPr>
            <w:tcW w:w="2277" w:type="dxa"/>
            <w:tcBorders>
              <w:top w:val="nil"/>
              <w:left w:val="nil"/>
              <w:bottom w:val="nil"/>
              <w:right w:val="nil"/>
            </w:tcBorders>
          </w:tcPr>
          <w:p w14:paraId="19BA039E" w14:textId="77777777" w:rsidR="00473ED3" w:rsidRPr="00AE1278" w:rsidRDefault="00473ED3">
            <w:pPr>
              <w:pStyle w:val="Heading1"/>
            </w:pPr>
            <w:r w:rsidRPr="00AE1278">
              <w:t>NAME</w:t>
            </w:r>
          </w:p>
          <w:p w14:paraId="10298238" w14:textId="77777777" w:rsidR="00473ED3" w:rsidRPr="00AE1278" w:rsidRDefault="00473ED3">
            <w:pPr>
              <w:rPr>
                <w:b/>
                <w:sz w:val="24"/>
              </w:rPr>
            </w:pPr>
          </w:p>
          <w:p w14:paraId="23754C34" w14:textId="77777777" w:rsidR="00473ED3" w:rsidRPr="00AE1278" w:rsidRDefault="00473ED3">
            <w:pPr>
              <w:rPr>
                <w:b/>
                <w:sz w:val="24"/>
              </w:rPr>
            </w:pPr>
          </w:p>
        </w:tc>
        <w:tc>
          <w:tcPr>
            <w:tcW w:w="720" w:type="dxa"/>
            <w:tcBorders>
              <w:top w:val="nil"/>
              <w:left w:val="nil"/>
              <w:bottom w:val="nil"/>
              <w:right w:val="nil"/>
            </w:tcBorders>
          </w:tcPr>
          <w:p w14:paraId="65F920A9" w14:textId="77777777" w:rsidR="00473ED3" w:rsidRPr="00AE1278" w:rsidRDefault="00473ED3">
            <w:pPr>
              <w:jc w:val="center"/>
              <w:rPr>
                <w:b/>
                <w:sz w:val="24"/>
              </w:rPr>
            </w:pPr>
            <w:r w:rsidRPr="00AE1278">
              <w:rPr>
                <w:b/>
                <w:sz w:val="24"/>
              </w:rPr>
              <w:t>1</w:t>
            </w:r>
          </w:p>
        </w:tc>
        <w:tc>
          <w:tcPr>
            <w:tcW w:w="7218" w:type="dxa"/>
            <w:tcBorders>
              <w:top w:val="nil"/>
              <w:left w:val="nil"/>
              <w:bottom w:val="nil"/>
              <w:right w:val="nil"/>
            </w:tcBorders>
          </w:tcPr>
          <w:p w14:paraId="2166CEF6" w14:textId="77777777" w:rsidR="00473ED3" w:rsidRPr="00AE1278" w:rsidRDefault="00473ED3">
            <w:pPr>
              <w:pStyle w:val="Heading3"/>
              <w:tabs>
                <w:tab w:val="center" w:pos="-1985"/>
              </w:tabs>
            </w:pPr>
            <w:r w:rsidRPr="00AE1278">
              <w:t>The Club shall be called Steyning Athletic Club (herein after called the Club).</w:t>
            </w:r>
          </w:p>
          <w:p w14:paraId="001E6580" w14:textId="77777777" w:rsidR="00473ED3" w:rsidRPr="00AE1278" w:rsidRDefault="00473ED3">
            <w:pPr>
              <w:rPr>
                <w:sz w:val="24"/>
              </w:rPr>
            </w:pPr>
          </w:p>
        </w:tc>
      </w:tr>
      <w:tr w:rsidR="00473ED3" w:rsidRPr="00AE1278" w14:paraId="4259377E" w14:textId="77777777" w:rsidTr="00142BA2">
        <w:trPr>
          <w:trHeight w:val="680"/>
        </w:trPr>
        <w:tc>
          <w:tcPr>
            <w:tcW w:w="2277" w:type="dxa"/>
            <w:tcBorders>
              <w:top w:val="nil"/>
              <w:left w:val="nil"/>
              <w:bottom w:val="nil"/>
              <w:right w:val="nil"/>
            </w:tcBorders>
          </w:tcPr>
          <w:p w14:paraId="11D55271" w14:textId="77777777" w:rsidR="00473ED3" w:rsidRPr="00AE1278" w:rsidRDefault="00473ED3">
            <w:pPr>
              <w:rPr>
                <w:b/>
                <w:sz w:val="24"/>
              </w:rPr>
            </w:pPr>
            <w:r w:rsidRPr="00AE1278">
              <w:rPr>
                <w:b/>
                <w:sz w:val="24"/>
              </w:rPr>
              <w:t>OBJECTS</w:t>
            </w:r>
          </w:p>
        </w:tc>
        <w:tc>
          <w:tcPr>
            <w:tcW w:w="720" w:type="dxa"/>
            <w:tcBorders>
              <w:top w:val="nil"/>
              <w:left w:val="nil"/>
              <w:bottom w:val="nil"/>
              <w:right w:val="nil"/>
            </w:tcBorders>
          </w:tcPr>
          <w:p w14:paraId="3FC8688E" w14:textId="77777777" w:rsidR="00473ED3" w:rsidRPr="00AE1278" w:rsidRDefault="00473ED3">
            <w:pPr>
              <w:jc w:val="center"/>
              <w:rPr>
                <w:b/>
                <w:sz w:val="24"/>
              </w:rPr>
            </w:pPr>
            <w:r w:rsidRPr="00AE1278">
              <w:rPr>
                <w:b/>
                <w:sz w:val="24"/>
              </w:rPr>
              <w:t>2</w:t>
            </w:r>
          </w:p>
        </w:tc>
        <w:tc>
          <w:tcPr>
            <w:tcW w:w="7218" w:type="dxa"/>
            <w:tcBorders>
              <w:top w:val="nil"/>
              <w:left w:val="nil"/>
              <w:bottom w:val="nil"/>
              <w:right w:val="nil"/>
            </w:tcBorders>
          </w:tcPr>
          <w:p w14:paraId="065FEF93" w14:textId="77777777" w:rsidR="00473ED3" w:rsidRPr="00AE1278" w:rsidRDefault="00473ED3">
            <w:pPr>
              <w:rPr>
                <w:sz w:val="24"/>
              </w:rPr>
            </w:pPr>
            <w:r w:rsidRPr="00AE1278">
              <w:rPr>
                <w:sz w:val="24"/>
              </w:rPr>
              <w:t xml:space="preserve">The </w:t>
            </w:r>
            <w:r w:rsidR="00DD4684" w:rsidRPr="00AE1278">
              <w:rPr>
                <w:sz w:val="24"/>
              </w:rPr>
              <w:t xml:space="preserve">objective </w:t>
            </w:r>
            <w:r w:rsidRPr="00AE1278">
              <w:rPr>
                <w:sz w:val="24"/>
              </w:rPr>
              <w:t>of the Club shall be to provide faci</w:t>
            </w:r>
            <w:r w:rsidR="0047762C" w:rsidRPr="00AE1278">
              <w:rPr>
                <w:sz w:val="24"/>
              </w:rPr>
              <w:t xml:space="preserve">lities </w:t>
            </w:r>
            <w:r w:rsidR="00461B5F">
              <w:rPr>
                <w:sz w:val="24"/>
              </w:rPr>
              <w:t xml:space="preserve">and to promote </w:t>
            </w:r>
            <w:r w:rsidR="003F0811">
              <w:rPr>
                <w:sz w:val="24"/>
              </w:rPr>
              <w:t>various</w:t>
            </w:r>
            <w:r w:rsidR="00461B5F">
              <w:rPr>
                <w:sz w:val="24"/>
              </w:rPr>
              <w:t xml:space="preserve"> forms of athletics and fitness activities</w:t>
            </w:r>
            <w:r w:rsidR="0047762C" w:rsidRPr="00AE1278">
              <w:rPr>
                <w:sz w:val="24"/>
              </w:rPr>
              <w:t xml:space="preserve"> (</w:t>
            </w:r>
            <w:r w:rsidR="00DD4684" w:rsidRPr="00AE1278">
              <w:rPr>
                <w:sz w:val="24"/>
              </w:rPr>
              <w:t>including</w:t>
            </w:r>
            <w:r w:rsidR="0047762C" w:rsidRPr="00AE1278">
              <w:rPr>
                <w:sz w:val="24"/>
              </w:rPr>
              <w:t xml:space="preserve"> Race Walking, Running, Swimming</w:t>
            </w:r>
            <w:r w:rsidR="00DD4684" w:rsidRPr="00AE1278">
              <w:rPr>
                <w:sz w:val="24"/>
              </w:rPr>
              <w:t xml:space="preserve">, </w:t>
            </w:r>
            <w:r w:rsidR="0047762C" w:rsidRPr="00AE1278">
              <w:rPr>
                <w:sz w:val="24"/>
              </w:rPr>
              <w:t>and Multisport)</w:t>
            </w:r>
            <w:r w:rsidRPr="00AE1278">
              <w:rPr>
                <w:sz w:val="24"/>
              </w:rPr>
              <w:t>.</w:t>
            </w:r>
          </w:p>
          <w:p w14:paraId="297681AB" w14:textId="77777777" w:rsidR="00473ED3" w:rsidRPr="00AE1278" w:rsidRDefault="00473ED3">
            <w:pPr>
              <w:pStyle w:val="Heading3"/>
              <w:tabs>
                <w:tab w:val="center" w:pos="-1985"/>
              </w:tabs>
            </w:pPr>
          </w:p>
        </w:tc>
      </w:tr>
      <w:tr w:rsidR="00473ED3" w:rsidRPr="00AE1278" w14:paraId="1DA2C3EF" w14:textId="77777777" w:rsidTr="00142BA2">
        <w:trPr>
          <w:trHeight w:val="680"/>
        </w:trPr>
        <w:tc>
          <w:tcPr>
            <w:tcW w:w="2277" w:type="dxa"/>
            <w:tcBorders>
              <w:top w:val="nil"/>
              <w:left w:val="nil"/>
              <w:bottom w:val="nil"/>
              <w:right w:val="nil"/>
            </w:tcBorders>
          </w:tcPr>
          <w:p w14:paraId="73B2A35A" w14:textId="77777777" w:rsidR="00473ED3" w:rsidRPr="00AE1278" w:rsidRDefault="00473ED3">
            <w:pPr>
              <w:rPr>
                <w:sz w:val="24"/>
              </w:rPr>
            </w:pPr>
            <w:r w:rsidRPr="00AE1278">
              <w:rPr>
                <w:b/>
                <w:sz w:val="24"/>
              </w:rPr>
              <w:t>CLUB</w:t>
            </w:r>
            <w:r w:rsidRPr="00AE1278">
              <w:rPr>
                <w:b/>
                <w:sz w:val="24"/>
              </w:rPr>
              <w:tab/>
            </w:r>
            <w:r w:rsidRPr="00AE1278">
              <w:rPr>
                <w:b/>
                <w:sz w:val="24"/>
              </w:rPr>
              <w:tab/>
            </w:r>
          </w:p>
          <w:p w14:paraId="2731B7F2" w14:textId="77777777" w:rsidR="00473ED3" w:rsidRPr="00AE1278" w:rsidRDefault="00473ED3">
            <w:pPr>
              <w:pStyle w:val="Heading1"/>
            </w:pPr>
            <w:r w:rsidRPr="00AE1278">
              <w:t>COLOURS</w:t>
            </w:r>
          </w:p>
        </w:tc>
        <w:tc>
          <w:tcPr>
            <w:tcW w:w="720" w:type="dxa"/>
            <w:tcBorders>
              <w:top w:val="nil"/>
              <w:left w:val="nil"/>
              <w:bottom w:val="nil"/>
              <w:right w:val="nil"/>
            </w:tcBorders>
          </w:tcPr>
          <w:p w14:paraId="396A8952" w14:textId="77777777" w:rsidR="00473ED3" w:rsidRPr="00AE1278" w:rsidRDefault="00473ED3">
            <w:pPr>
              <w:jc w:val="center"/>
              <w:rPr>
                <w:b/>
                <w:sz w:val="24"/>
              </w:rPr>
            </w:pPr>
            <w:r w:rsidRPr="00AE1278">
              <w:rPr>
                <w:b/>
                <w:sz w:val="24"/>
              </w:rPr>
              <w:t>3</w:t>
            </w:r>
          </w:p>
        </w:tc>
        <w:tc>
          <w:tcPr>
            <w:tcW w:w="7218" w:type="dxa"/>
            <w:tcBorders>
              <w:top w:val="nil"/>
              <w:left w:val="nil"/>
              <w:bottom w:val="nil"/>
              <w:right w:val="nil"/>
            </w:tcBorders>
          </w:tcPr>
          <w:p w14:paraId="4722D06D" w14:textId="77777777" w:rsidR="00473ED3" w:rsidRPr="00AE1278" w:rsidRDefault="00473ED3">
            <w:pPr>
              <w:pStyle w:val="Heading3"/>
              <w:tabs>
                <w:tab w:val="center" w:pos="-1985"/>
              </w:tabs>
            </w:pPr>
            <w:r w:rsidRPr="00AE1278">
              <w:t>The Club vest shall be white with two black diagonal stripes.</w:t>
            </w:r>
          </w:p>
        </w:tc>
      </w:tr>
      <w:tr w:rsidR="00473ED3" w:rsidRPr="00AE1278" w14:paraId="151AFDD4" w14:textId="77777777" w:rsidTr="00EE4A4E">
        <w:trPr>
          <w:trHeight w:val="500"/>
        </w:trPr>
        <w:tc>
          <w:tcPr>
            <w:tcW w:w="2277" w:type="dxa"/>
            <w:tcBorders>
              <w:top w:val="nil"/>
              <w:left w:val="nil"/>
              <w:bottom w:val="nil"/>
              <w:right w:val="nil"/>
            </w:tcBorders>
          </w:tcPr>
          <w:p w14:paraId="0843759A" w14:textId="77777777" w:rsidR="00473ED3" w:rsidRPr="00AE1278" w:rsidRDefault="00473ED3">
            <w:pPr>
              <w:rPr>
                <w:b/>
                <w:sz w:val="24"/>
              </w:rPr>
            </w:pPr>
            <w:r w:rsidRPr="00AE1278">
              <w:rPr>
                <w:b/>
                <w:sz w:val="24"/>
              </w:rPr>
              <w:t>CLASSES OF MEMBERSHIP</w:t>
            </w:r>
          </w:p>
        </w:tc>
        <w:tc>
          <w:tcPr>
            <w:tcW w:w="720" w:type="dxa"/>
            <w:tcBorders>
              <w:top w:val="nil"/>
              <w:left w:val="nil"/>
              <w:bottom w:val="nil"/>
              <w:right w:val="nil"/>
            </w:tcBorders>
          </w:tcPr>
          <w:p w14:paraId="1F035D41" w14:textId="77777777" w:rsidR="00473ED3" w:rsidRPr="00AE1278" w:rsidRDefault="00473ED3">
            <w:pPr>
              <w:jc w:val="center"/>
              <w:rPr>
                <w:b/>
                <w:sz w:val="24"/>
              </w:rPr>
            </w:pPr>
            <w:r w:rsidRPr="00AE1278">
              <w:rPr>
                <w:b/>
                <w:sz w:val="24"/>
              </w:rPr>
              <w:t>4a)</w:t>
            </w:r>
          </w:p>
          <w:p w14:paraId="5F1D44F4" w14:textId="77777777" w:rsidR="00473ED3" w:rsidRPr="00AE1278" w:rsidRDefault="00473ED3">
            <w:pPr>
              <w:jc w:val="center"/>
              <w:rPr>
                <w:b/>
                <w:sz w:val="24"/>
              </w:rPr>
            </w:pPr>
          </w:p>
          <w:p w14:paraId="00EB2347" w14:textId="77777777" w:rsidR="00473ED3" w:rsidRPr="00AE1278" w:rsidRDefault="00473ED3">
            <w:pPr>
              <w:jc w:val="center"/>
              <w:rPr>
                <w:b/>
                <w:sz w:val="24"/>
              </w:rPr>
            </w:pPr>
          </w:p>
          <w:p w14:paraId="57B51E14" w14:textId="77777777" w:rsidR="00473ED3" w:rsidRPr="00AE1278" w:rsidRDefault="00473ED3">
            <w:pPr>
              <w:jc w:val="center"/>
              <w:rPr>
                <w:b/>
                <w:sz w:val="24"/>
              </w:rPr>
            </w:pPr>
          </w:p>
          <w:p w14:paraId="5A4FC373" w14:textId="77777777" w:rsidR="00473ED3" w:rsidRPr="00AE1278" w:rsidRDefault="00473ED3">
            <w:pPr>
              <w:jc w:val="center"/>
              <w:rPr>
                <w:b/>
                <w:sz w:val="24"/>
              </w:rPr>
            </w:pPr>
          </w:p>
          <w:p w14:paraId="410A0472" w14:textId="77777777" w:rsidR="00473ED3" w:rsidRPr="00AE1278" w:rsidRDefault="00473ED3">
            <w:pPr>
              <w:jc w:val="center"/>
              <w:rPr>
                <w:b/>
                <w:sz w:val="24"/>
              </w:rPr>
            </w:pPr>
          </w:p>
          <w:p w14:paraId="385951F2" w14:textId="77777777" w:rsidR="00473ED3" w:rsidRPr="00AE1278" w:rsidRDefault="00473ED3">
            <w:pPr>
              <w:jc w:val="center"/>
              <w:rPr>
                <w:b/>
                <w:sz w:val="24"/>
              </w:rPr>
            </w:pPr>
          </w:p>
          <w:p w14:paraId="55A98429" w14:textId="77777777" w:rsidR="00473ED3" w:rsidRPr="00AE1278" w:rsidRDefault="00473ED3">
            <w:pPr>
              <w:jc w:val="center"/>
              <w:rPr>
                <w:b/>
                <w:sz w:val="24"/>
              </w:rPr>
            </w:pPr>
          </w:p>
          <w:p w14:paraId="633FEB2A" w14:textId="77777777" w:rsidR="00473ED3" w:rsidRPr="00AE1278" w:rsidRDefault="00473ED3">
            <w:pPr>
              <w:rPr>
                <w:b/>
                <w:sz w:val="24"/>
              </w:rPr>
            </w:pPr>
          </w:p>
          <w:p w14:paraId="262D9508" w14:textId="77777777" w:rsidR="00706A39" w:rsidRDefault="00706A39">
            <w:pPr>
              <w:rPr>
                <w:b/>
                <w:sz w:val="24"/>
              </w:rPr>
            </w:pPr>
          </w:p>
          <w:p w14:paraId="3DBB2787" w14:textId="77777777" w:rsidR="00706A39" w:rsidRPr="00AE1278" w:rsidRDefault="00706A39">
            <w:pPr>
              <w:rPr>
                <w:b/>
                <w:sz w:val="24"/>
              </w:rPr>
            </w:pPr>
          </w:p>
          <w:p w14:paraId="4FE834CB" w14:textId="77777777" w:rsidR="00DD4684" w:rsidRPr="00AE1278" w:rsidRDefault="00DD4684" w:rsidP="00EE4A4E">
            <w:pPr>
              <w:rPr>
                <w:b/>
                <w:sz w:val="24"/>
              </w:rPr>
            </w:pPr>
          </w:p>
          <w:p w14:paraId="1A3E25EB" w14:textId="77777777" w:rsidR="00DD4684" w:rsidRPr="00AE1278" w:rsidRDefault="00DD4684">
            <w:pPr>
              <w:jc w:val="center"/>
              <w:rPr>
                <w:b/>
                <w:sz w:val="24"/>
              </w:rPr>
            </w:pPr>
          </w:p>
          <w:p w14:paraId="5D415780" w14:textId="77777777" w:rsidR="00473ED3" w:rsidRPr="00AE1278" w:rsidRDefault="00473ED3">
            <w:pPr>
              <w:jc w:val="center"/>
              <w:rPr>
                <w:b/>
                <w:sz w:val="24"/>
              </w:rPr>
            </w:pPr>
            <w:r w:rsidRPr="00AE1278">
              <w:rPr>
                <w:b/>
                <w:sz w:val="24"/>
              </w:rPr>
              <w:t>b)</w:t>
            </w:r>
          </w:p>
          <w:p w14:paraId="2EC6AD02" w14:textId="77777777" w:rsidR="00473ED3" w:rsidRPr="00AE1278" w:rsidRDefault="00473ED3">
            <w:pPr>
              <w:rPr>
                <w:b/>
                <w:sz w:val="24"/>
              </w:rPr>
            </w:pPr>
          </w:p>
          <w:p w14:paraId="16E7E199" w14:textId="77777777" w:rsidR="00300CCD" w:rsidRPr="00AE1278" w:rsidRDefault="00300CCD">
            <w:pPr>
              <w:rPr>
                <w:b/>
                <w:sz w:val="24"/>
              </w:rPr>
            </w:pPr>
          </w:p>
          <w:p w14:paraId="58C66314" w14:textId="77777777" w:rsidR="00300CCD" w:rsidRPr="00AE1278" w:rsidRDefault="00300CCD">
            <w:pPr>
              <w:rPr>
                <w:b/>
                <w:sz w:val="24"/>
              </w:rPr>
            </w:pPr>
          </w:p>
          <w:p w14:paraId="4DD3CE75" w14:textId="77777777" w:rsidR="00300CCD" w:rsidRPr="00AE1278" w:rsidRDefault="00300CCD">
            <w:pPr>
              <w:rPr>
                <w:b/>
                <w:sz w:val="24"/>
              </w:rPr>
            </w:pPr>
          </w:p>
          <w:p w14:paraId="51A43053" w14:textId="77777777" w:rsidR="00473ED3" w:rsidRPr="00AE1278" w:rsidRDefault="00473ED3" w:rsidP="00EE4A4E">
            <w:pPr>
              <w:rPr>
                <w:b/>
                <w:sz w:val="24"/>
              </w:rPr>
            </w:pPr>
          </w:p>
          <w:p w14:paraId="22DEC77B" w14:textId="77777777" w:rsidR="00473ED3" w:rsidRPr="00AE1278" w:rsidRDefault="00473ED3">
            <w:pPr>
              <w:jc w:val="center"/>
              <w:rPr>
                <w:b/>
                <w:sz w:val="24"/>
              </w:rPr>
            </w:pPr>
            <w:r w:rsidRPr="00AE1278">
              <w:rPr>
                <w:b/>
                <w:sz w:val="24"/>
              </w:rPr>
              <w:t>c)</w:t>
            </w:r>
          </w:p>
          <w:p w14:paraId="57977FAA" w14:textId="77777777" w:rsidR="00F10F2C" w:rsidRPr="00AE1278" w:rsidRDefault="00F10F2C">
            <w:pPr>
              <w:jc w:val="center"/>
              <w:rPr>
                <w:b/>
                <w:sz w:val="24"/>
              </w:rPr>
            </w:pPr>
          </w:p>
          <w:p w14:paraId="6A098F9F" w14:textId="77777777" w:rsidR="00706A39" w:rsidRDefault="00706A39" w:rsidP="00EE4A4E">
            <w:pPr>
              <w:rPr>
                <w:b/>
                <w:sz w:val="24"/>
              </w:rPr>
            </w:pPr>
          </w:p>
          <w:p w14:paraId="0BD7B210" w14:textId="77777777" w:rsidR="00706A39" w:rsidRPr="00AE1278" w:rsidRDefault="00706A39">
            <w:pPr>
              <w:jc w:val="center"/>
              <w:rPr>
                <w:b/>
                <w:sz w:val="24"/>
              </w:rPr>
            </w:pPr>
          </w:p>
          <w:p w14:paraId="6CD6C77B" w14:textId="77777777" w:rsidR="00F10F2C" w:rsidRPr="00AE1278" w:rsidRDefault="00F10F2C">
            <w:pPr>
              <w:jc w:val="center"/>
              <w:rPr>
                <w:b/>
                <w:sz w:val="24"/>
              </w:rPr>
            </w:pPr>
            <w:r w:rsidRPr="00AE1278">
              <w:rPr>
                <w:b/>
                <w:sz w:val="24"/>
              </w:rPr>
              <w:t>d)</w:t>
            </w:r>
          </w:p>
        </w:tc>
        <w:tc>
          <w:tcPr>
            <w:tcW w:w="7218" w:type="dxa"/>
            <w:tcBorders>
              <w:top w:val="nil"/>
              <w:left w:val="nil"/>
              <w:bottom w:val="nil"/>
              <w:right w:val="nil"/>
            </w:tcBorders>
          </w:tcPr>
          <w:p w14:paraId="06AFB851" w14:textId="77777777" w:rsidR="00473ED3" w:rsidRPr="00AE1278" w:rsidRDefault="00473ED3">
            <w:pPr>
              <w:rPr>
                <w:sz w:val="24"/>
              </w:rPr>
            </w:pPr>
            <w:r w:rsidRPr="00AE1278">
              <w:rPr>
                <w:sz w:val="24"/>
              </w:rPr>
              <w:t xml:space="preserve">The Club shall consist of the following categories of members in respect of </w:t>
            </w:r>
            <w:r w:rsidR="009740D6" w:rsidRPr="00AE1278">
              <w:rPr>
                <w:sz w:val="24"/>
              </w:rPr>
              <w:t xml:space="preserve">annual </w:t>
            </w:r>
            <w:r w:rsidRPr="00AE1278">
              <w:rPr>
                <w:sz w:val="24"/>
              </w:rPr>
              <w:t>membership</w:t>
            </w:r>
            <w:r w:rsidR="009740D6" w:rsidRPr="00AE1278">
              <w:rPr>
                <w:sz w:val="24"/>
              </w:rPr>
              <w:t xml:space="preserve"> subscription</w:t>
            </w:r>
            <w:r w:rsidRPr="00AE1278">
              <w:rPr>
                <w:sz w:val="24"/>
              </w:rPr>
              <w:t xml:space="preserve"> fees:</w:t>
            </w:r>
          </w:p>
          <w:p w14:paraId="1E3EAE01" w14:textId="77777777" w:rsidR="00473ED3" w:rsidRPr="00AE1278" w:rsidRDefault="00473ED3">
            <w:pPr>
              <w:rPr>
                <w:sz w:val="24"/>
              </w:rPr>
            </w:pPr>
          </w:p>
          <w:p w14:paraId="65A62724" w14:textId="77777777" w:rsidR="00473ED3" w:rsidRDefault="00473ED3">
            <w:pPr>
              <w:rPr>
                <w:sz w:val="24"/>
              </w:rPr>
            </w:pPr>
            <w:r w:rsidRPr="00AE1278">
              <w:rPr>
                <w:sz w:val="24"/>
              </w:rPr>
              <w:t xml:space="preserve">      </w:t>
            </w:r>
            <w:r w:rsidR="00DD4684" w:rsidRPr="00AE1278">
              <w:rPr>
                <w:sz w:val="24"/>
              </w:rPr>
              <w:t xml:space="preserve">Adult </w:t>
            </w:r>
            <w:r w:rsidRPr="00AE1278">
              <w:rPr>
                <w:sz w:val="24"/>
              </w:rPr>
              <w:t>(18 years &amp; over)</w:t>
            </w:r>
          </w:p>
          <w:p w14:paraId="3238748F" w14:textId="77777777" w:rsidR="00706A39" w:rsidRDefault="00706A39">
            <w:pPr>
              <w:rPr>
                <w:sz w:val="24"/>
              </w:rPr>
            </w:pPr>
          </w:p>
          <w:p w14:paraId="3ADC5BAE" w14:textId="77777777" w:rsidR="00706A39" w:rsidRPr="00AE1278" w:rsidRDefault="00706A39">
            <w:pPr>
              <w:rPr>
                <w:sz w:val="24"/>
              </w:rPr>
            </w:pPr>
            <w:r>
              <w:rPr>
                <w:sz w:val="24"/>
              </w:rPr>
              <w:t xml:space="preserve">      Student (</w:t>
            </w:r>
            <w:r w:rsidRPr="00AE1278">
              <w:rPr>
                <w:sz w:val="24"/>
              </w:rPr>
              <w:t>18 years &amp; over</w:t>
            </w:r>
            <w:r>
              <w:rPr>
                <w:sz w:val="24"/>
              </w:rPr>
              <w:t xml:space="preserve"> in full time education)</w:t>
            </w:r>
          </w:p>
          <w:p w14:paraId="32B5F1DC" w14:textId="77777777" w:rsidR="00473ED3" w:rsidRPr="00AE1278" w:rsidRDefault="00473ED3">
            <w:pPr>
              <w:rPr>
                <w:sz w:val="24"/>
              </w:rPr>
            </w:pPr>
          </w:p>
          <w:p w14:paraId="090C61FD" w14:textId="77777777" w:rsidR="00473ED3" w:rsidRPr="00AE1278" w:rsidRDefault="00473ED3">
            <w:pPr>
              <w:rPr>
                <w:sz w:val="24"/>
              </w:rPr>
            </w:pPr>
            <w:r w:rsidRPr="00AE1278">
              <w:rPr>
                <w:sz w:val="24"/>
              </w:rPr>
              <w:t xml:space="preserve">      Junior (</w:t>
            </w:r>
            <w:r w:rsidR="00C457BF" w:rsidRPr="00AE1278">
              <w:rPr>
                <w:sz w:val="24"/>
              </w:rPr>
              <w:t>7</w:t>
            </w:r>
            <w:r w:rsidRPr="00AE1278">
              <w:rPr>
                <w:sz w:val="24"/>
              </w:rPr>
              <w:t xml:space="preserve"> years </w:t>
            </w:r>
            <w:r w:rsidR="00E9005A">
              <w:rPr>
                <w:sz w:val="24"/>
              </w:rPr>
              <w:t>to 17 years inclusive</w:t>
            </w:r>
            <w:r w:rsidRPr="00AE1278">
              <w:rPr>
                <w:sz w:val="24"/>
              </w:rPr>
              <w:t>)</w:t>
            </w:r>
          </w:p>
          <w:p w14:paraId="3B17CAF4" w14:textId="77777777" w:rsidR="00473ED3" w:rsidRPr="00AE1278" w:rsidRDefault="00473ED3">
            <w:pPr>
              <w:rPr>
                <w:sz w:val="24"/>
              </w:rPr>
            </w:pPr>
            <w:r w:rsidRPr="00AE1278">
              <w:rPr>
                <w:sz w:val="24"/>
              </w:rPr>
              <w:tab/>
            </w:r>
            <w:r w:rsidRPr="00AE1278">
              <w:rPr>
                <w:sz w:val="24"/>
              </w:rPr>
              <w:tab/>
            </w:r>
            <w:r w:rsidRPr="00AE1278">
              <w:rPr>
                <w:sz w:val="24"/>
              </w:rPr>
              <w:tab/>
            </w:r>
            <w:r w:rsidRPr="00AE1278">
              <w:rPr>
                <w:sz w:val="24"/>
              </w:rPr>
              <w:tab/>
            </w:r>
            <w:r w:rsidRPr="00AE1278">
              <w:rPr>
                <w:sz w:val="24"/>
              </w:rPr>
              <w:tab/>
            </w:r>
            <w:r w:rsidRPr="00AE1278">
              <w:rPr>
                <w:sz w:val="24"/>
              </w:rPr>
              <w:tab/>
              <w:t xml:space="preserve"> </w:t>
            </w:r>
          </w:p>
          <w:p w14:paraId="1AD1B448" w14:textId="77777777" w:rsidR="00473ED3" w:rsidRPr="00AE1278" w:rsidRDefault="00473ED3">
            <w:pPr>
              <w:rPr>
                <w:sz w:val="24"/>
              </w:rPr>
            </w:pPr>
            <w:r w:rsidRPr="00AE1278">
              <w:rPr>
                <w:sz w:val="24"/>
              </w:rPr>
              <w:t xml:space="preserve">      </w:t>
            </w:r>
            <w:r w:rsidR="00DD4684" w:rsidRPr="00AE1278">
              <w:rPr>
                <w:sz w:val="24"/>
              </w:rPr>
              <w:t xml:space="preserve">Supporter &amp; </w:t>
            </w:r>
            <w:r w:rsidRPr="00AE1278">
              <w:rPr>
                <w:sz w:val="24"/>
              </w:rPr>
              <w:t>Social</w:t>
            </w:r>
          </w:p>
          <w:p w14:paraId="79FDE620" w14:textId="77777777" w:rsidR="00DD4684" w:rsidRPr="00AE1278" w:rsidRDefault="00DD4684">
            <w:pPr>
              <w:rPr>
                <w:sz w:val="24"/>
              </w:rPr>
            </w:pPr>
          </w:p>
          <w:p w14:paraId="1C724DC4" w14:textId="77777777" w:rsidR="00DD4684" w:rsidRPr="00AE1278" w:rsidRDefault="00DD4684" w:rsidP="00EE4A4E">
            <w:pPr>
              <w:ind w:left="30"/>
              <w:rPr>
                <w:sz w:val="24"/>
              </w:rPr>
            </w:pPr>
            <w:r w:rsidRPr="00AE1278">
              <w:rPr>
                <w:sz w:val="24"/>
              </w:rPr>
              <w:t xml:space="preserve">      </w:t>
            </w:r>
            <w:r w:rsidR="00F71461" w:rsidRPr="00AE1278">
              <w:rPr>
                <w:sz w:val="24"/>
              </w:rPr>
              <w:t xml:space="preserve">Honorary </w:t>
            </w:r>
            <w:r w:rsidRPr="00AE1278">
              <w:rPr>
                <w:sz w:val="24"/>
              </w:rPr>
              <w:t>Life Member</w:t>
            </w:r>
          </w:p>
          <w:p w14:paraId="681E20A8" w14:textId="77777777" w:rsidR="00473ED3" w:rsidRPr="00AE1278" w:rsidRDefault="00473ED3">
            <w:pPr>
              <w:rPr>
                <w:sz w:val="24"/>
              </w:rPr>
            </w:pPr>
          </w:p>
          <w:p w14:paraId="66D7BFAB" w14:textId="77777777" w:rsidR="00F10F2C" w:rsidRPr="00AE1278" w:rsidRDefault="0090698E" w:rsidP="00F10F2C">
            <w:pPr>
              <w:rPr>
                <w:sz w:val="24"/>
              </w:rPr>
            </w:pPr>
            <w:r w:rsidRPr="00AE1278">
              <w:rPr>
                <w:sz w:val="24"/>
              </w:rPr>
              <w:t xml:space="preserve">All Adult, </w:t>
            </w:r>
            <w:r w:rsidR="006549C5">
              <w:rPr>
                <w:sz w:val="24"/>
              </w:rPr>
              <w:t xml:space="preserve">Student, </w:t>
            </w:r>
            <w:r w:rsidRPr="00AE1278">
              <w:rPr>
                <w:sz w:val="24"/>
              </w:rPr>
              <w:t xml:space="preserve">Supporter &amp; Social and Honorary Life Members will have the right to hold office and to vote at </w:t>
            </w:r>
            <w:r w:rsidR="00212800" w:rsidRPr="00AE1278">
              <w:rPr>
                <w:sz w:val="24"/>
              </w:rPr>
              <w:t>Annual General Meeting</w:t>
            </w:r>
            <w:r w:rsidRPr="00AE1278">
              <w:rPr>
                <w:sz w:val="24"/>
              </w:rPr>
              <w:t>s (per clause 14) and an</w:t>
            </w:r>
            <w:r w:rsidR="00D96ECA" w:rsidRPr="00AE1278">
              <w:rPr>
                <w:sz w:val="24"/>
              </w:rPr>
              <w:t>y</w:t>
            </w:r>
            <w:r w:rsidRPr="00AE1278">
              <w:rPr>
                <w:sz w:val="24"/>
              </w:rPr>
              <w:t xml:space="preserve"> </w:t>
            </w:r>
            <w:r w:rsidR="00212800" w:rsidRPr="00AE1278">
              <w:rPr>
                <w:sz w:val="24"/>
              </w:rPr>
              <w:t>S</w:t>
            </w:r>
            <w:r w:rsidRPr="00AE1278">
              <w:rPr>
                <w:sz w:val="24"/>
              </w:rPr>
              <w:t xml:space="preserve">pecial </w:t>
            </w:r>
            <w:r w:rsidR="00212800" w:rsidRPr="00AE1278">
              <w:rPr>
                <w:sz w:val="24"/>
              </w:rPr>
              <w:t>General M</w:t>
            </w:r>
            <w:r w:rsidRPr="00AE1278">
              <w:rPr>
                <w:sz w:val="24"/>
              </w:rPr>
              <w:t xml:space="preserve">eetings </w:t>
            </w:r>
            <w:r w:rsidR="00300CCD" w:rsidRPr="00AE1278">
              <w:rPr>
                <w:sz w:val="24"/>
              </w:rPr>
              <w:t xml:space="preserve">(per clause 15).  </w:t>
            </w:r>
            <w:r w:rsidR="00F10F2C" w:rsidRPr="00AE1278">
              <w:rPr>
                <w:sz w:val="24"/>
              </w:rPr>
              <w:t>Junior members will have the same rights as Adult members other than they will not have a right to hold office or to vote.</w:t>
            </w:r>
          </w:p>
          <w:p w14:paraId="7DE0FFE0" w14:textId="77777777" w:rsidR="00F10F2C" w:rsidRPr="00AE1278" w:rsidRDefault="00F10F2C">
            <w:pPr>
              <w:pStyle w:val="Heading3"/>
              <w:tabs>
                <w:tab w:val="center" w:pos="-1985"/>
              </w:tabs>
            </w:pPr>
          </w:p>
          <w:p w14:paraId="3BC51EC6" w14:textId="77777777" w:rsidR="00473ED3" w:rsidRPr="00AE1278" w:rsidRDefault="00C457BF">
            <w:pPr>
              <w:pStyle w:val="Heading3"/>
              <w:tabs>
                <w:tab w:val="center" w:pos="-1985"/>
              </w:tabs>
            </w:pPr>
            <w:r w:rsidRPr="00AE1278">
              <w:t xml:space="preserve">Supporter &amp; </w:t>
            </w:r>
            <w:r w:rsidR="00473ED3" w:rsidRPr="00AE1278">
              <w:t>Social members will be those who do not:</w:t>
            </w:r>
          </w:p>
          <w:p w14:paraId="143A6913" w14:textId="77777777" w:rsidR="00473ED3" w:rsidRPr="00AE1278" w:rsidRDefault="00473ED3">
            <w:pPr>
              <w:pStyle w:val="Heading3"/>
              <w:tabs>
                <w:tab w:val="center" w:pos="-1985"/>
              </w:tabs>
            </w:pPr>
            <w:r w:rsidRPr="00AE1278">
              <w:t xml:space="preserve">     </w:t>
            </w:r>
            <w:proofErr w:type="spellStart"/>
            <w:r w:rsidRPr="00AE1278">
              <w:t>i</w:t>
            </w:r>
            <w:proofErr w:type="spellEnd"/>
            <w:r w:rsidRPr="00AE1278">
              <w:t>) use the Club or its facilities for training, and/or</w:t>
            </w:r>
          </w:p>
          <w:p w14:paraId="1FDDBAE5" w14:textId="77777777" w:rsidR="00473ED3" w:rsidRPr="00AE1278" w:rsidRDefault="00473ED3">
            <w:pPr>
              <w:pStyle w:val="BodyText"/>
            </w:pPr>
            <w:r w:rsidRPr="00AE1278">
              <w:t xml:space="preserve">    ii) enter organised athletic events</w:t>
            </w:r>
            <w:r w:rsidR="00E9005A">
              <w:t xml:space="preserve"> wearing club colours</w:t>
            </w:r>
          </w:p>
          <w:p w14:paraId="1857B77D" w14:textId="77777777" w:rsidR="00473ED3" w:rsidRPr="00AE1278" w:rsidRDefault="00473ED3">
            <w:pPr>
              <w:rPr>
                <w:sz w:val="24"/>
              </w:rPr>
            </w:pPr>
          </w:p>
          <w:p w14:paraId="7826F725" w14:textId="77777777" w:rsidR="00473ED3" w:rsidRPr="00AE1278" w:rsidRDefault="00473ED3">
            <w:pPr>
              <w:rPr>
                <w:sz w:val="24"/>
              </w:rPr>
            </w:pPr>
            <w:r w:rsidRPr="00AE1278">
              <w:rPr>
                <w:sz w:val="24"/>
              </w:rPr>
              <w:t>The Management Committee shall be able to invite members of other clubs to use and enjoy the facilitie</w:t>
            </w:r>
            <w:r w:rsidR="005215C5" w:rsidRPr="00AE1278">
              <w:rPr>
                <w:sz w:val="24"/>
              </w:rPr>
              <w:t xml:space="preserve">s </w:t>
            </w:r>
            <w:r w:rsidRPr="00AE1278">
              <w:rPr>
                <w:sz w:val="24"/>
              </w:rPr>
              <w:t>of the Club as visitors for any period the Management Committee deem appropriate. Such visitors shall not be entitled to vote at any meeting of members.</w:t>
            </w:r>
          </w:p>
          <w:p w14:paraId="09E44440" w14:textId="77777777" w:rsidR="00473ED3" w:rsidRPr="00AE1278" w:rsidRDefault="00473ED3">
            <w:pPr>
              <w:rPr>
                <w:sz w:val="24"/>
              </w:rPr>
            </w:pPr>
          </w:p>
        </w:tc>
      </w:tr>
      <w:tr w:rsidR="00473ED3" w:rsidRPr="00AE1278" w14:paraId="3C54C22B" w14:textId="77777777" w:rsidTr="00EE4A4E">
        <w:trPr>
          <w:trHeight w:val="520"/>
        </w:trPr>
        <w:tc>
          <w:tcPr>
            <w:tcW w:w="2277" w:type="dxa"/>
            <w:tcBorders>
              <w:top w:val="nil"/>
              <w:left w:val="nil"/>
              <w:bottom w:val="nil"/>
              <w:right w:val="nil"/>
            </w:tcBorders>
          </w:tcPr>
          <w:p w14:paraId="478878CB" w14:textId="77777777" w:rsidR="00473ED3" w:rsidRPr="00AE1278" w:rsidRDefault="00473ED3">
            <w:pPr>
              <w:rPr>
                <w:b/>
                <w:sz w:val="24"/>
              </w:rPr>
            </w:pPr>
          </w:p>
        </w:tc>
        <w:tc>
          <w:tcPr>
            <w:tcW w:w="720" w:type="dxa"/>
            <w:tcBorders>
              <w:top w:val="nil"/>
              <w:left w:val="nil"/>
              <w:bottom w:val="nil"/>
              <w:right w:val="nil"/>
            </w:tcBorders>
          </w:tcPr>
          <w:p w14:paraId="598EE839" w14:textId="77777777" w:rsidR="00473ED3" w:rsidRPr="00AE1278" w:rsidRDefault="00473ED3">
            <w:pPr>
              <w:rPr>
                <w:b/>
                <w:sz w:val="24"/>
              </w:rPr>
            </w:pPr>
            <w:r w:rsidRPr="00AE1278">
              <w:rPr>
                <w:b/>
                <w:sz w:val="24"/>
              </w:rPr>
              <w:t xml:space="preserve">   </w:t>
            </w:r>
            <w:r w:rsidR="00F10F2C" w:rsidRPr="00AE1278">
              <w:rPr>
                <w:b/>
                <w:sz w:val="24"/>
              </w:rPr>
              <w:t>e</w:t>
            </w:r>
            <w:r w:rsidRPr="00AE1278">
              <w:rPr>
                <w:b/>
                <w:sz w:val="24"/>
              </w:rPr>
              <w:t>)</w:t>
            </w:r>
          </w:p>
          <w:p w14:paraId="5A6FC2CC" w14:textId="77777777" w:rsidR="00473ED3" w:rsidRPr="00AE1278" w:rsidRDefault="00473ED3">
            <w:pPr>
              <w:rPr>
                <w:b/>
                <w:sz w:val="24"/>
              </w:rPr>
            </w:pPr>
          </w:p>
          <w:p w14:paraId="0C910220" w14:textId="77777777" w:rsidR="00473ED3" w:rsidRPr="00AE1278" w:rsidRDefault="00473ED3">
            <w:pPr>
              <w:rPr>
                <w:b/>
                <w:sz w:val="24"/>
              </w:rPr>
            </w:pPr>
            <w:r w:rsidRPr="00AE1278">
              <w:rPr>
                <w:b/>
                <w:sz w:val="24"/>
              </w:rPr>
              <w:t xml:space="preserve">   </w:t>
            </w:r>
            <w:r w:rsidR="00F10F2C" w:rsidRPr="00AE1278">
              <w:rPr>
                <w:b/>
                <w:sz w:val="24"/>
              </w:rPr>
              <w:t>f</w:t>
            </w:r>
            <w:r w:rsidRPr="00AE1278">
              <w:rPr>
                <w:b/>
                <w:sz w:val="24"/>
              </w:rPr>
              <w:t>)</w:t>
            </w:r>
          </w:p>
          <w:p w14:paraId="320B3C53" w14:textId="77777777" w:rsidR="00227539" w:rsidRPr="00AE1278" w:rsidRDefault="00227539">
            <w:pPr>
              <w:rPr>
                <w:b/>
                <w:sz w:val="24"/>
              </w:rPr>
            </w:pPr>
          </w:p>
          <w:p w14:paraId="7416068E" w14:textId="77777777" w:rsidR="00227539" w:rsidRPr="00AE1278" w:rsidRDefault="00227539" w:rsidP="008A64D4">
            <w:pPr>
              <w:rPr>
                <w:b/>
                <w:sz w:val="24"/>
              </w:rPr>
            </w:pPr>
          </w:p>
        </w:tc>
        <w:tc>
          <w:tcPr>
            <w:tcW w:w="7218" w:type="dxa"/>
            <w:tcBorders>
              <w:top w:val="nil"/>
              <w:left w:val="nil"/>
              <w:bottom w:val="nil"/>
              <w:right w:val="nil"/>
            </w:tcBorders>
          </w:tcPr>
          <w:p w14:paraId="0C065D97" w14:textId="77777777" w:rsidR="00473ED3" w:rsidRPr="00AE1278" w:rsidRDefault="00473ED3">
            <w:pPr>
              <w:pStyle w:val="Heading3"/>
            </w:pPr>
            <w:r w:rsidRPr="00AE1278">
              <w:t xml:space="preserve">Membership fees for second claim athletes will be as in </w:t>
            </w:r>
            <w:r w:rsidR="00B75D77" w:rsidRPr="00AE1278">
              <w:t xml:space="preserve">clause </w:t>
            </w:r>
            <w:r w:rsidRPr="00AE1278">
              <w:t>4a).</w:t>
            </w:r>
          </w:p>
          <w:p w14:paraId="6B4121D3" w14:textId="77777777" w:rsidR="00473ED3" w:rsidRPr="00AE1278" w:rsidRDefault="00473ED3"/>
          <w:p w14:paraId="3CBB8FCB" w14:textId="77777777" w:rsidR="008A64D4" w:rsidRPr="00AE1278" w:rsidRDefault="00227539">
            <w:pPr>
              <w:pStyle w:val="BodyText"/>
            </w:pPr>
            <w:r w:rsidRPr="00AE1278">
              <w:t>The Club embraces equality and diversity and as such</w:t>
            </w:r>
            <w:r w:rsidR="006549C5">
              <w:t xml:space="preserve"> follows the protected characteristics outlined in the Equality Act 2010</w:t>
            </w:r>
          </w:p>
          <w:p w14:paraId="02882735" w14:textId="77777777" w:rsidR="00473ED3" w:rsidRPr="00AE1278" w:rsidRDefault="00473ED3" w:rsidP="00EE4A4E">
            <w:pPr>
              <w:pStyle w:val="BodyText"/>
            </w:pPr>
          </w:p>
        </w:tc>
      </w:tr>
      <w:tr w:rsidR="00473ED3" w:rsidRPr="00AE1278" w14:paraId="6706B8B2" w14:textId="77777777" w:rsidTr="00EE4A4E">
        <w:trPr>
          <w:trHeight w:val="426"/>
        </w:trPr>
        <w:tc>
          <w:tcPr>
            <w:tcW w:w="2277" w:type="dxa"/>
            <w:tcBorders>
              <w:top w:val="nil"/>
              <w:left w:val="nil"/>
              <w:bottom w:val="nil"/>
              <w:right w:val="nil"/>
            </w:tcBorders>
          </w:tcPr>
          <w:p w14:paraId="1AA9C205" w14:textId="77777777" w:rsidR="00473ED3" w:rsidRPr="00AE1278" w:rsidRDefault="00473ED3">
            <w:pPr>
              <w:rPr>
                <w:b/>
                <w:sz w:val="24"/>
              </w:rPr>
            </w:pPr>
            <w:r w:rsidRPr="00AE1278">
              <w:rPr>
                <w:b/>
                <w:sz w:val="24"/>
              </w:rPr>
              <w:t>HONORARY</w:t>
            </w:r>
          </w:p>
          <w:p w14:paraId="7D84EE7D" w14:textId="77777777" w:rsidR="00473ED3" w:rsidRPr="00AE1278" w:rsidRDefault="00473ED3">
            <w:pPr>
              <w:rPr>
                <w:b/>
                <w:sz w:val="24"/>
              </w:rPr>
            </w:pPr>
            <w:r w:rsidRPr="00AE1278">
              <w:rPr>
                <w:b/>
                <w:sz w:val="24"/>
              </w:rPr>
              <w:t>LIFE MEMBERS</w:t>
            </w:r>
          </w:p>
          <w:p w14:paraId="6FBE25D9" w14:textId="77777777" w:rsidR="00473ED3" w:rsidRPr="00AE1278" w:rsidRDefault="00473ED3">
            <w:pPr>
              <w:rPr>
                <w:b/>
                <w:sz w:val="24"/>
              </w:rPr>
            </w:pPr>
          </w:p>
          <w:p w14:paraId="6CBEDA29" w14:textId="77777777" w:rsidR="00473ED3" w:rsidRPr="00AE1278" w:rsidRDefault="00473ED3">
            <w:pPr>
              <w:rPr>
                <w:b/>
                <w:sz w:val="24"/>
              </w:rPr>
            </w:pPr>
          </w:p>
          <w:p w14:paraId="70C4391F" w14:textId="77777777" w:rsidR="00473ED3" w:rsidRPr="00AE1278" w:rsidRDefault="00473ED3">
            <w:pPr>
              <w:rPr>
                <w:b/>
                <w:sz w:val="24"/>
              </w:rPr>
            </w:pPr>
          </w:p>
          <w:p w14:paraId="32D05F8F" w14:textId="77777777" w:rsidR="00473ED3" w:rsidRPr="00AE1278" w:rsidRDefault="00473ED3">
            <w:pPr>
              <w:rPr>
                <w:b/>
                <w:sz w:val="24"/>
              </w:rPr>
            </w:pPr>
          </w:p>
          <w:p w14:paraId="7EEED02E" w14:textId="77777777" w:rsidR="00473ED3" w:rsidRPr="00AE1278" w:rsidRDefault="00473ED3">
            <w:pPr>
              <w:rPr>
                <w:b/>
                <w:sz w:val="24"/>
              </w:rPr>
            </w:pPr>
          </w:p>
          <w:p w14:paraId="2AB56FBF" w14:textId="77777777" w:rsidR="00473ED3" w:rsidRPr="00AE1278" w:rsidRDefault="00473ED3">
            <w:pPr>
              <w:rPr>
                <w:b/>
                <w:sz w:val="24"/>
              </w:rPr>
            </w:pPr>
          </w:p>
          <w:p w14:paraId="0D8CAFC2" w14:textId="77777777" w:rsidR="00473ED3" w:rsidRPr="00AE1278" w:rsidRDefault="00473ED3">
            <w:pPr>
              <w:rPr>
                <w:b/>
                <w:sz w:val="24"/>
              </w:rPr>
            </w:pPr>
          </w:p>
          <w:p w14:paraId="693F4FE2" w14:textId="77777777" w:rsidR="00473ED3" w:rsidRPr="00AE1278" w:rsidRDefault="00473ED3">
            <w:pPr>
              <w:rPr>
                <w:b/>
                <w:sz w:val="24"/>
              </w:rPr>
            </w:pPr>
          </w:p>
          <w:p w14:paraId="3CE889F6" w14:textId="77777777" w:rsidR="00473ED3" w:rsidRPr="00AE1278" w:rsidRDefault="00473ED3">
            <w:pPr>
              <w:rPr>
                <w:b/>
                <w:sz w:val="24"/>
              </w:rPr>
            </w:pPr>
          </w:p>
          <w:p w14:paraId="40017BAF" w14:textId="77777777" w:rsidR="00473ED3" w:rsidRPr="00AE1278" w:rsidRDefault="00473ED3">
            <w:pPr>
              <w:rPr>
                <w:b/>
                <w:sz w:val="24"/>
              </w:rPr>
            </w:pPr>
          </w:p>
          <w:p w14:paraId="13F2AFD6" w14:textId="77777777" w:rsidR="00473ED3" w:rsidRPr="00AE1278" w:rsidRDefault="00473ED3">
            <w:pPr>
              <w:rPr>
                <w:b/>
                <w:sz w:val="24"/>
              </w:rPr>
            </w:pPr>
          </w:p>
        </w:tc>
        <w:tc>
          <w:tcPr>
            <w:tcW w:w="720" w:type="dxa"/>
            <w:tcBorders>
              <w:top w:val="nil"/>
              <w:left w:val="nil"/>
              <w:bottom w:val="nil"/>
              <w:right w:val="nil"/>
            </w:tcBorders>
          </w:tcPr>
          <w:p w14:paraId="60504E40" w14:textId="77777777" w:rsidR="00473ED3" w:rsidRPr="00AE1278" w:rsidRDefault="00473ED3">
            <w:pPr>
              <w:jc w:val="center"/>
              <w:rPr>
                <w:b/>
                <w:sz w:val="24"/>
              </w:rPr>
            </w:pPr>
            <w:r w:rsidRPr="00AE1278">
              <w:rPr>
                <w:b/>
                <w:sz w:val="24"/>
              </w:rPr>
              <w:lastRenderedPageBreak/>
              <w:t>5a)</w:t>
            </w:r>
          </w:p>
          <w:p w14:paraId="03D6DF38" w14:textId="77777777" w:rsidR="00473ED3" w:rsidRPr="00AE1278" w:rsidRDefault="00473ED3">
            <w:pPr>
              <w:jc w:val="center"/>
              <w:rPr>
                <w:b/>
                <w:sz w:val="24"/>
              </w:rPr>
            </w:pPr>
          </w:p>
          <w:p w14:paraId="653E2562" w14:textId="77777777" w:rsidR="00473ED3" w:rsidRPr="00AE1278" w:rsidRDefault="00473ED3">
            <w:pPr>
              <w:jc w:val="center"/>
              <w:rPr>
                <w:b/>
                <w:sz w:val="24"/>
              </w:rPr>
            </w:pPr>
          </w:p>
          <w:p w14:paraId="1C2D09BA" w14:textId="77777777" w:rsidR="00473ED3" w:rsidRPr="00AE1278" w:rsidRDefault="00473ED3">
            <w:pPr>
              <w:jc w:val="center"/>
              <w:rPr>
                <w:b/>
                <w:sz w:val="24"/>
              </w:rPr>
            </w:pPr>
          </w:p>
          <w:p w14:paraId="06DAF858" w14:textId="77777777" w:rsidR="00473ED3" w:rsidRPr="00AE1278" w:rsidRDefault="00473ED3">
            <w:pPr>
              <w:jc w:val="center"/>
              <w:rPr>
                <w:b/>
                <w:sz w:val="24"/>
              </w:rPr>
            </w:pPr>
          </w:p>
          <w:p w14:paraId="1975FE4B" w14:textId="77777777" w:rsidR="00473ED3" w:rsidRPr="00AE1278" w:rsidRDefault="00473ED3">
            <w:pPr>
              <w:jc w:val="center"/>
              <w:rPr>
                <w:b/>
                <w:sz w:val="24"/>
              </w:rPr>
            </w:pPr>
          </w:p>
          <w:p w14:paraId="5EA9512C" w14:textId="77777777" w:rsidR="00473ED3" w:rsidRPr="00AE1278" w:rsidRDefault="00473ED3">
            <w:pPr>
              <w:jc w:val="center"/>
              <w:rPr>
                <w:b/>
                <w:sz w:val="24"/>
              </w:rPr>
            </w:pPr>
          </w:p>
          <w:p w14:paraId="209BDB3B" w14:textId="77777777" w:rsidR="00473ED3" w:rsidRPr="00AE1278" w:rsidRDefault="00473ED3">
            <w:pPr>
              <w:jc w:val="center"/>
              <w:rPr>
                <w:b/>
                <w:sz w:val="24"/>
              </w:rPr>
            </w:pPr>
            <w:r w:rsidRPr="00AE1278">
              <w:rPr>
                <w:b/>
                <w:sz w:val="24"/>
              </w:rPr>
              <w:lastRenderedPageBreak/>
              <w:t>b)</w:t>
            </w:r>
          </w:p>
          <w:p w14:paraId="16361C89" w14:textId="77777777" w:rsidR="00473ED3" w:rsidRPr="00AE1278" w:rsidRDefault="00473ED3" w:rsidP="00EE4A4E">
            <w:pPr>
              <w:rPr>
                <w:b/>
                <w:sz w:val="24"/>
              </w:rPr>
            </w:pPr>
          </w:p>
          <w:p w14:paraId="34F16CCA" w14:textId="77777777" w:rsidR="00473ED3" w:rsidRPr="00AE1278" w:rsidRDefault="00473ED3">
            <w:pPr>
              <w:jc w:val="center"/>
              <w:rPr>
                <w:b/>
                <w:sz w:val="24"/>
              </w:rPr>
            </w:pPr>
            <w:r w:rsidRPr="00AE1278">
              <w:rPr>
                <w:b/>
                <w:sz w:val="24"/>
              </w:rPr>
              <w:t>c)</w:t>
            </w:r>
          </w:p>
        </w:tc>
        <w:tc>
          <w:tcPr>
            <w:tcW w:w="7218" w:type="dxa"/>
            <w:tcBorders>
              <w:top w:val="nil"/>
              <w:left w:val="nil"/>
              <w:bottom w:val="nil"/>
              <w:right w:val="nil"/>
            </w:tcBorders>
          </w:tcPr>
          <w:p w14:paraId="2CE763FD" w14:textId="77777777" w:rsidR="00473ED3" w:rsidRPr="00AE1278" w:rsidRDefault="00473ED3">
            <w:pPr>
              <w:rPr>
                <w:sz w:val="24"/>
              </w:rPr>
            </w:pPr>
            <w:r w:rsidRPr="00AE1278">
              <w:rPr>
                <w:sz w:val="24"/>
              </w:rPr>
              <w:lastRenderedPageBreak/>
              <w:t>The Management Committee shall have the power to elect as Honorary Life Members</w:t>
            </w:r>
            <w:r w:rsidR="00BF36B6">
              <w:rPr>
                <w:sz w:val="24"/>
              </w:rPr>
              <w:t>,</w:t>
            </w:r>
            <w:r w:rsidRPr="00AE1278">
              <w:rPr>
                <w:sz w:val="24"/>
              </w:rPr>
              <w:t xml:space="preserve"> without payment of any further subscription, any member who shall in the opinion of the </w:t>
            </w:r>
            <w:r w:rsidR="00F71461" w:rsidRPr="00AE1278">
              <w:rPr>
                <w:sz w:val="24"/>
              </w:rPr>
              <w:t>C</w:t>
            </w:r>
            <w:r w:rsidRPr="00AE1278">
              <w:rPr>
                <w:sz w:val="24"/>
              </w:rPr>
              <w:t>ommittee have rendered outstanding services to the Club</w:t>
            </w:r>
            <w:r w:rsidR="00F71461" w:rsidRPr="00AE1278">
              <w:rPr>
                <w:sz w:val="24"/>
              </w:rPr>
              <w:t>.  S</w:t>
            </w:r>
            <w:r w:rsidRPr="00AE1278">
              <w:rPr>
                <w:sz w:val="24"/>
              </w:rPr>
              <w:t xml:space="preserve">uch election shall not take effect unless and until confirmed at the </w:t>
            </w:r>
            <w:r w:rsidR="00212800" w:rsidRPr="00AE1278">
              <w:rPr>
                <w:sz w:val="24"/>
              </w:rPr>
              <w:t>Annual General Meeting</w:t>
            </w:r>
            <w:r w:rsidRPr="00AE1278">
              <w:rPr>
                <w:sz w:val="24"/>
              </w:rPr>
              <w:t xml:space="preserve"> next ensuing the date of such election.</w:t>
            </w:r>
          </w:p>
          <w:p w14:paraId="43F3BC3F" w14:textId="77777777" w:rsidR="00473ED3" w:rsidRPr="00AE1278" w:rsidRDefault="00473ED3">
            <w:pPr>
              <w:rPr>
                <w:sz w:val="24"/>
              </w:rPr>
            </w:pPr>
            <w:r w:rsidRPr="00AE1278">
              <w:rPr>
                <w:sz w:val="24"/>
              </w:rPr>
              <w:tab/>
            </w:r>
            <w:r w:rsidRPr="00AE1278">
              <w:rPr>
                <w:sz w:val="24"/>
              </w:rPr>
              <w:tab/>
            </w:r>
            <w:r w:rsidRPr="00AE1278">
              <w:rPr>
                <w:sz w:val="24"/>
              </w:rPr>
              <w:tab/>
            </w:r>
            <w:r w:rsidRPr="00AE1278">
              <w:rPr>
                <w:sz w:val="24"/>
              </w:rPr>
              <w:tab/>
            </w:r>
            <w:r w:rsidRPr="00AE1278">
              <w:rPr>
                <w:sz w:val="24"/>
              </w:rPr>
              <w:tab/>
              <w:t xml:space="preserve">       </w:t>
            </w:r>
          </w:p>
          <w:p w14:paraId="7889A6D5" w14:textId="77777777" w:rsidR="00473ED3" w:rsidRPr="00AE1278" w:rsidRDefault="00473ED3">
            <w:pPr>
              <w:rPr>
                <w:sz w:val="24"/>
              </w:rPr>
            </w:pPr>
            <w:r w:rsidRPr="00AE1278">
              <w:rPr>
                <w:sz w:val="24"/>
              </w:rPr>
              <w:lastRenderedPageBreak/>
              <w:t xml:space="preserve">There shall not be more than </w:t>
            </w:r>
            <w:r w:rsidR="008A64D4" w:rsidRPr="00AE1278">
              <w:rPr>
                <w:sz w:val="24"/>
              </w:rPr>
              <w:t>fifteen</w:t>
            </w:r>
            <w:r w:rsidRPr="00AE1278">
              <w:rPr>
                <w:sz w:val="24"/>
              </w:rPr>
              <w:t xml:space="preserve"> Life Members at any one time.</w:t>
            </w:r>
          </w:p>
          <w:p w14:paraId="53D23370" w14:textId="77777777" w:rsidR="00473ED3" w:rsidRPr="00AE1278" w:rsidRDefault="00473ED3">
            <w:pPr>
              <w:rPr>
                <w:sz w:val="24"/>
              </w:rPr>
            </w:pPr>
            <w:r w:rsidRPr="00AE1278">
              <w:rPr>
                <w:sz w:val="24"/>
              </w:rPr>
              <w:tab/>
            </w:r>
            <w:r w:rsidRPr="00AE1278">
              <w:rPr>
                <w:sz w:val="24"/>
              </w:rPr>
              <w:tab/>
            </w:r>
            <w:r w:rsidRPr="00AE1278">
              <w:rPr>
                <w:sz w:val="24"/>
              </w:rPr>
              <w:tab/>
            </w:r>
            <w:r w:rsidRPr="00AE1278">
              <w:rPr>
                <w:sz w:val="24"/>
              </w:rPr>
              <w:tab/>
              <w:t xml:space="preserve"> </w:t>
            </w:r>
          </w:p>
          <w:p w14:paraId="420C257B" w14:textId="77777777" w:rsidR="00473ED3" w:rsidRPr="00AE1278" w:rsidRDefault="00473ED3" w:rsidP="00EE4A4E">
            <w:r w:rsidRPr="00EE4A4E">
              <w:rPr>
                <w:sz w:val="24"/>
              </w:rPr>
              <w:t xml:space="preserve">Honorary Life Members shall have the same rights as </w:t>
            </w:r>
            <w:r w:rsidR="00F71461" w:rsidRPr="00EE4A4E">
              <w:rPr>
                <w:sz w:val="24"/>
              </w:rPr>
              <w:t xml:space="preserve">Adult </w:t>
            </w:r>
            <w:r w:rsidRPr="00EE4A4E">
              <w:rPr>
                <w:sz w:val="24"/>
              </w:rPr>
              <w:t xml:space="preserve">members and as such may be appointed as an </w:t>
            </w:r>
            <w:r w:rsidR="00BF36B6">
              <w:rPr>
                <w:sz w:val="24"/>
              </w:rPr>
              <w:t>O</w:t>
            </w:r>
            <w:r w:rsidRPr="00EE4A4E">
              <w:rPr>
                <w:sz w:val="24"/>
              </w:rPr>
              <w:t xml:space="preserve">fficer of the Club or be elected to serve on the Management Committee. </w:t>
            </w:r>
          </w:p>
        </w:tc>
      </w:tr>
      <w:tr w:rsidR="00473ED3" w:rsidRPr="00AE1278" w14:paraId="1DBD8E42" w14:textId="77777777" w:rsidTr="00142BA2">
        <w:trPr>
          <w:trHeight w:val="340"/>
        </w:trPr>
        <w:tc>
          <w:tcPr>
            <w:tcW w:w="2277" w:type="dxa"/>
            <w:tcBorders>
              <w:top w:val="nil"/>
              <w:left w:val="nil"/>
              <w:bottom w:val="nil"/>
              <w:right w:val="nil"/>
            </w:tcBorders>
          </w:tcPr>
          <w:p w14:paraId="07E87CC7" w14:textId="77777777" w:rsidR="00473ED3" w:rsidRPr="00AE1278" w:rsidRDefault="00473ED3">
            <w:pPr>
              <w:rPr>
                <w:b/>
                <w:sz w:val="24"/>
              </w:rPr>
            </w:pPr>
            <w:r w:rsidRPr="00AE1278">
              <w:rPr>
                <w:b/>
                <w:sz w:val="24"/>
              </w:rPr>
              <w:lastRenderedPageBreak/>
              <w:t>OFFICERS</w:t>
            </w:r>
          </w:p>
        </w:tc>
        <w:tc>
          <w:tcPr>
            <w:tcW w:w="720" w:type="dxa"/>
            <w:tcBorders>
              <w:top w:val="nil"/>
              <w:left w:val="nil"/>
              <w:bottom w:val="nil"/>
              <w:right w:val="nil"/>
            </w:tcBorders>
          </w:tcPr>
          <w:p w14:paraId="7D079849" w14:textId="77777777" w:rsidR="00473ED3" w:rsidRPr="00AE1278" w:rsidRDefault="00473ED3">
            <w:pPr>
              <w:jc w:val="center"/>
              <w:rPr>
                <w:b/>
                <w:sz w:val="24"/>
              </w:rPr>
            </w:pPr>
            <w:r w:rsidRPr="00AE1278">
              <w:rPr>
                <w:b/>
                <w:sz w:val="24"/>
              </w:rPr>
              <w:t>6a)</w:t>
            </w:r>
          </w:p>
          <w:p w14:paraId="276A18FD" w14:textId="77777777" w:rsidR="00473ED3" w:rsidRPr="00AE1278" w:rsidRDefault="00473ED3">
            <w:pPr>
              <w:jc w:val="center"/>
              <w:rPr>
                <w:b/>
                <w:sz w:val="24"/>
              </w:rPr>
            </w:pPr>
          </w:p>
          <w:p w14:paraId="2C4D6E1D" w14:textId="77777777" w:rsidR="00473ED3" w:rsidRPr="00AE1278" w:rsidRDefault="00473ED3">
            <w:pPr>
              <w:jc w:val="center"/>
              <w:rPr>
                <w:b/>
                <w:sz w:val="24"/>
              </w:rPr>
            </w:pPr>
          </w:p>
          <w:p w14:paraId="31861DF6" w14:textId="77777777" w:rsidR="00473ED3" w:rsidRPr="00AE1278" w:rsidRDefault="00473ED3">
            <w:pPr>
              <w:jc w:val="center"/>
              <w:rPr>
                <w:b/>
                <w:sz w:val="24"/>
              </w:rPr>
            </w:pPr>
          </w:p>
          <w:p w14:paraId="01382E87" w14:textId="77777777" w:rsidR="00473ED3" w:rsidRPr="00AE1278" w:rsidRDefault="00473ED3">
            <w:pPr>
              <w:jc w:val="center"/>
              <w:rPr>
                <w:b/>
                <w:sz w:val="24"/>
              </w:rPr>
            </w:pPr>
          </w:p>
          <w:p w14:paraId="635DA172" w14:textId="77777777" w:rsidR="00473ED3" w:rsidRPr="00AE1278" w:rsidRDefault="00473ED3">
            <w:pPr>
              <w:jc w:val="center"/>
              <w:rPr>
                <w:b/>
                <w:sz w:val="24"/>
              </w:rPr>
            </w:pPr>
          </w:p>
          <w:p w14:paraId="1A07794B" w14:textId="77777777" w:rsidR="00F71461" w:rsidRPr="00AE1278" w:rsidRDefault="00F71461">
            <w:pPr>
              <w:jc w:val="center"/>
              <w:rPr>
                <w:b/>
                <w:sz w:val="24"/>
              </w:rPr>
            </w:pPr>
          </w:p>
          <w:p w14:paraId="2BC5003F" w14:textId="77777777" w:rsidR="00F71461" w:rsidRPr="00AE1278" w:rsidRDefault="00F71461">
            <w:pPr>
              <w:jc w:val="center"/>
              <w:rPr>
                <w:b/>
                <w:sz w:val="24"/>
              </w:rPr>
            </w:pPr>
          </w:p>
          <w:p w14:paraId="3FA74E19" w14:textId="77777777" w:rsidR="00F71461" w:rsidRPr="00AE1278" w:rsidRDefault="00F71461">
            <w:pPr>
              <w:jc w:val="center"/>
              <w:rPr>
                <w:b/>
                <w:sz w:val="24"/>
              </w:rPr>
            </w:pPr>
          </w:p>
          <w:p w14:paraId="106BED6D" w14:textId="77777777" w:rsidR="00F71461" w:rsidRPr="00AE1278" w:rsidRDefault="00F71461">
            <w:pPr>
              <w:jc w:val="center"/>
              <w:rPr>
                <w:b/>
                <w:sz w:val="24"/>
              </w:rPr>
            </w:pPr>
          </w:p>
          <w:p w14:paraId="2A8B1A5C" w14:textId="77777777" w:rsidR="00473ED3" w:rsidRPr="00AE1278" w:rsidRDefault="00F051B3" w:rsidP="00EE4A4E">
            <w:pPr>
              <w:rPr>
                <w:b/>
                <w:sz w:val="24"/>
              </w:rPr>
            </w:pPr>
            <w:r w:rsidRPr="00AE1278">
              <w:rPr>
                <w:b/>
                <w:sz w:val="24"/>
              </w:rPr>
              <w:t xml:space="preserve"> </w:t>
            </w:r>
            <w:r w:rsidR="00473ED3" w:rsidRPr="00AE1278">
              <w:rPr>
                <w:b/>
                <w:sz w:val="24"/>
              </w:rPr>
              <w:t>b)</w:t>
            </w:r>
          </w:p>
        </w:tc>
        <w:tc>
          <w:tcPr>
            <w:tcW w:w="7218" w:type="dxa"/>
            <w:tcBorders>
              <w:top w:val="nil"/>
              <w:left w:val="nil"/>
              <w:bottom w:val="nil"/>
              <w:right w:val="nil"/>
            </w:tcBorders>
          </w:tcPr>
          <w:p w14:paraId="357F0228" w14:textId="77777777" w:rsidR="00F71461" w:rsidRPr="00AE1278" w:rsidRDefault="00473ED3">
            <w:pPr>
              <w:pStyle w:val="Heading3"/>
              <w:tabs>
                <w:tab w:val="center" w:pos="-1985"/>
              </w:tabs>
            </w:pPr>
            <w:r w:rsidRPr="00AE1278">
              <w:t xml:space="preserve">The </w:t>
            </w:r>
            <w:r w:rsidR="006549C5">
              <w:t>O</w:t>
            </w:r>
            <w:r w:rsidR="006549C5" w:rsidRPr="00AE1278">
              <w:t xml:space="preserve">fficers </w:t>
            </w:r>
            <w:r w:rsidRPr="00AE1278">
              <w:t xml:space="preserve">of the Club will consist of:- </w:t>
            </w:r>
          </w:p>
          <w:p w14:paraId="64827DFD" w14:textId="77777777" w:rsidR="00F71461" w:rsidRPr="00AE1278" w:rsidRDefault="00473ED3">
            <w:pPr>
              <w:pStyle w:val="Heading3"/>
              <w:tabs>
                <w:tab w:val="center" w:pos="-1985"/>
              </w:tabs>
              <w:rPr>
                <w:szCs w:val="24"/>
              </w:rPr>
            </w:pPr>
            <w:r w:rsidRPr="00AE1278">
              <w:rPr>
                <w:szCs w:val="24"/>
              </w:rPr>
              <w:t>Presiden</w:t>
            </w:r>
            <w:r w:rsidR="00F71461" w:rsidRPr="00AE1278">
              <w:rPr>
                <w:szCs w:val="24"/>
              </w:rPr>
              <w:t>t</w:t>
            </w:r>
          </w:p>
          <w:p w14:paraId="7D283B5B" w14:textId="77777777" w:rsidR="00F71461" w:rsidRPr="00AE1278" w:rsidRDefault="00473ED3">
            <w:pPr>
              <w:pStyle w:val="Heading3"/>
              <w:tabs>
                <w:tab w:val="center" w:pos="-1985"/>
              </w:tabs>
              <w:rPr>
                <w:szCs w:val="24"/>
              </w:rPr>
            </w:pPr>
            <w:r w:rsidRPr="00AE1278">
              <w:rPr>
                <w:szCs w:val="24"/>
              </w:rPr>
              <w:t>Chair</w:t>
            </w:r>
            <w:r w:rsidR="00FF5FB2">
              <w:rPr>
                <w:szCs w:val="24"/>
              </w:rPr>
              <w:t>person</w:t>
            </w:r>
            <w:r w:rsidRPr="00AE1278">
              <w:rPr>
                <w:szCs w:val="24"/>
              </w:rPr>
              <w:t xml:space="preserve"> of Management Committee</w:t>
            </w:r>
            <w:r w:rsidR="0047762C" w:rsidRPr="00AE1278">
              <w:rPr>
                <w:szCs w:val="24"/>
              </w:rPr>
              <w:t xml:space="preserve"> [see </w:t>
            </w:r>
            <w:r w:rsidR="00D96ECA" w:rsidRPr="00AE1278">
              <w:rPr>
                <w:szCs w:val="24"/>
              </w:rPr>
              <w:t xml:space="preserve">clause </w:t>
            </w:r>
            <w:r w:rsidR="0047762C" w:rsidRPr="00AE1278">
              <w:rPr>
                <w:szCs w:val="24"/>
              </w:rPr>
              <w:t>7</w:t>
            </w:r>
            <w:r w:rsidR="00C457BF" w:rsidRPr="00AE1278">
              <w:rPr>
                <w:szCs w:val="24"/>
              </w:rPr>
              <w:t>b</w:t>
            </w:r>
            <w:r w:rsidR="0047762C" w:rsidRPr="00AE1278">
              <w:rPr>
                <w:szCs w:val="24"/>
              </w:rPr>
              <w:t>)]</w:t>
            </w:r>
          </w:p>
          <w:p w14:paraId="0B7A1A35" w14:textId="77777777" w:rsidR="00F71461" w:rsidRPr="00AE1278" w:rsidRDefault="00473ED3">
            <w:pPr>
              <w:pStyle w:val="Heading3"/>
              <w:tabs>
                <w:tab w:val="center" w:pos="-1985"/>
              </w:tabs>
              <w:rPr>
                <w:szCs w:val="24"/>
              </w:rPr>
            </w:pPr>
            <w:r w:rsidRPr="00AE1278">
              <w:rPr>
                <w:szCs w:val="24"/>
              </w:rPr>
              <w:t>Secretary</w:t>
            </w:r>
          </w:p>
          <w:p w14:paraId="664C1860" w14:textId="77777777" w:rsidR="00F71461" w:rsidRPr="00AE1278" w:rsidRDefault="00473ED3">
            <w:pPr>
              <w:pStyle w:val="Heading3"/>
              <w:tabs>
                <w:tab w:val="center" w:pos="-1985"/>
              </w:tabs>
              <w:rPr>
                <w:szCs w:val="24"/>
              </w:rPr>
            </w:pPr>
            <w:r w:rsidRPr="00AE1278">
              <w:rPr>
                <w:szCs w:val="24"/>
              </w:rPr>
              <w:t>Treasurer</w:t>
            </w:r>
          </w:p>
          <w:p w14:paraId="105012C3" w14:textId="77777777" w:rsidR="00F71461" w:rsidRPr="00AE1278" w:rsidRDefault="00473ED3">
            <w:pPr>
              <w:pStyle w:val="Heading3"/>
              <w:tabs>
                <w:tab w:val="center" w:pos="-1985"/>
              </w:tabs>
              <w:rPr>
                <w:szCs w:val="24"/>
              </w:rPr>
            </w:pPr>
            <w:r w:rsidRPr="00AE1278">
              <w:rPr>
                <w:szCs w:val="24"/>
              </w:rPr>
              <w:t xml:space="preserve">Premises </w:t>
            </w:r>
            <w:r w:rsidR="00F71461" w:rsidRPr="00AE1278">
              <w:rPr>
                <w:szCs w:val="24"/>
              </w:rPr>
              <w:t>Officer</w:t>
            </w:r>
          </w:p>
          <w:p w14:paraId="6AEC8E4A" w14:textId="77777777" w:rsidR="00F71461" w:rsidRPr="00EE4A4E" w:rsidRDefault="00F71461" w:rsidP="00F71461">
            <w:pPr>
              <w:rPr>
                <w:sz w:val="24"/>
                <w:szCs w:val="24"/>
              </w:rPr>
            </w:pPr>
            <w:r w:rsidRPr="00EE4A4E">
              <w:rPr>
                <w:sz w:val="24"/>
                <w:szCs w:val="24"/>
              </w:rPr>
              <w:t>Membership Officer</w:t>
            </w:r>
          </w:p>
          <w:p w14:paraId="104A9CA3" w14:textId="439F426C" w:rsidR="00F71461" w:rsidRPr="00EE4A4E" w:rsidRDefault="00C457BF" w:rsidP="00EE4A4E">
            <w:pPr>
              <w:rPr>
                <w:sz w:val="24"/>
                <w:szCs w:val="24"/>
              </w:rPr>
            </w:pPr>
            <w:r w:rsidRPr="00AE1278">
              <w:rPr>
                <w:sz w:val="24"/>
                <w:szCs w:val="24"/>
              </w:rPr>
              <w:t>Communications</w:t>
            </w:r>
            <w:r w:rsidR="00F71461" w:rsidRPr="00EE4A4E">
              <w:rPr>
                <w:sz w:val="24"/>
                <w:szCs w:val="24"/>
              </w:rPr>
              <w:t xml:space="preserve"> Officer</w:t>
            </w:r>
            <w:r w:rsidR="006549C5">
              <w:rPr>
                <w:sz w:val="24"/>
                <w:szCs w:val="24"/>
              </w:rPr>
              <w:t>; and</w:t>
            </w:r>
          </w:p>
          <w:p w14:paraId="1967D3D0" w14:textId="77777777" w:rsidR="00C457BF" w:rsidRPr="00AE1278" w:rsidRDefault="0047762C" w:rsidP="00F051B3">
            <w:pPr>
              <w:pStyle w:val="Heading3"/>
              <w:rPr>
                <w:szCs w:val="24"/>
              </w:rPr>
            </w:pPr>
            <w:r w:rsidRPr="00AE1278">
              <w:rPr>
                <w:szCs w:val="24"/>
              </w:rPr>
              <w:t>Welfare</w:t>
            </w:r>
            <w:r w:rsidR="00473ED3" w:rsidRPr="00AE1278">
              <w:rPr>
                <w:szCs w:val="24"/>
              </w:rPr>
              <w:t xml:space="preserve"> Officer</w:t>
            </w:r>
          </w:p>
          <w:p w14:paraId="3F3587B0" w14:textId="77777777" w:rsidR="00473ED3" w:rsidRPr="00AE1278" w:rsidRDefault="00473ED3" w:rsidP="00EE4A4E">
            <w:pPr>
              <w:pStyle w:val="Heading3"/>
            </w:pPr>
          </w:p>
          <w:p w14:paraId="03A33C77" w14:textId="77777777" w:rsidR="00473ED3" w:rsidRPr="00AE1278" w:rsidRDefault="00473ED3">
            <w:pPr>
              <w:rPr>
                <w:sz w:val="24"/>
              </w:rPr>
            </w:pPr>
            <w:r w:rsidRPr="00AE1278">
              <w:rPr>
                <w:sz w:val="24"/>
              </w:rPr>
              <w:t xml:space="preserve">The President shall preside at all </w:t>
            </w:r>
            <w:r w:rsidR="00D96ECA" w:rsidRPr="00AE1278">
              <w:rPr>
                <w:sz w:val="24"/>
              </w:rPr>
              <w:t>General</w:t>
            </w:r>
            <w:r w:rsidRPr="00AE1278">
              <w:rPr>
                <w:sz w:val="24"/>
              </w:rPr>
              <w:t xml:space="preserve"> meetings of the Club</w:t>
            </w:r>
            <w:r w:rsidR="00D96ECA" w:rsidRPr="00AE1278">
              <w:rPr>
                <w:sz w:val="24"/>
              </w:rPr>
              <w:t xml:space="preserve"> (per clauses 14 &amp; 15) </w:t>
            </w:r>
            <w:r w:rsidRPr="00AE1278">
              <w:rPr>
                <w:sz w:val="24"/>
              </w:rPr>
              <w:t xml:space="preserve">and the </w:t>
            </w:r>
            <w:r w:rsidR="00FF5FB2" w:rsidRPr="00AE1278">
              <w:rPr>
                <w:sz w:val="24"/>
              </w:rPr>
              <w:t>Chair</w:t>
            </w:r>
            <w:r w:rsidR="00FF5FB2">
              <w:rPr>
                <w:sz w:val="24"/>
              </w:rPr>
              <w:t>person</w:t>
            </w:r>
            <w:r w:rsidR="00FF5FB2" w:rsidRPr="00AE1278">
              <w:rPr>
                <w:sz w:val="24"/>
              </w:rPr>
              <w:t xml:space="preserve"> </w:t>
            </w:r>
            <w:r w:rsidR="00F051B3" w:rsidRPr="00AE1278">
              <w:rPr>
                <w:sz w:val="24"/>
              </w:rPr>
              <w:t>of the Management Committee</w:t>
            </w:r>
            <w:r w:rsidRPr="00AE1278">
              <w:rPr>
                <w:sz w:val="24"/>
              </w:rPr>
              <w:t xml:space="preserve"> shall preside at meetings of the Management Committee</w:t>
            </w:r>
            <w:r w:rsidR="008F3200" w:rsidRPr="00AE1278">
              <w:rPr>
                <w:sz w:val="24"/>
              </w:rPr>
              <w:t xml:space="preserve"> [see </w:t>
            </w:r>
            <w:r w:rsidR="00D96ECA" w:rsidRPr="00AE1278">
              <w:rPr>
                <w:sz w:val="24"/>
              </w:rPr>
              <w:t xml:space="preserve">clause </w:t>
            </w:r>
            <w:r w:rsidR="008F3200" w:rsidRPr="00AE1278">
              <w:rPr>
                <w:sz w:val="24"/>
              </w:rPr>
              <w:t>7</w:t>
            </w:r>
            <w:r w:rsidR="00C457BF" w:rsidRPr="00AE1278">
              <w:rPr>
                <w:sz w:val="24"/>
              </w:rPr>
              <w:t>b</w:t>
            </w:r>
            <w:r w:rsidR="008F3200" w:rsidRPr="00AE1278">
              <w:rPr>
                <w:sz w:val="24"/>
              </w:rPr>
              <w:t>)]</w:t>
            </w:r>
            <w:r w:rsidRPr="00AE1278">
              <w:rPr>
                <w:sz w:val="24"/>
              </w:rPr>
              <w:t>. Each shall have a casting or additional vote in the event of equality of votes.</w:t>
            </w:r>
          </w:p>
          <w:p w14:paraId="28534652" w14:textId="77777777" w:rsidR="00473ED3" w:rsidRPr="00AE1278" w:rsidRDefault="00473ED3">
            <w:pPr>
              <w:rPr>
                <w:sz w:val="24"/>
              </w:rPr>
            </w:pPr>
          </w:p>
        </w:tc>
      </w:tr>
      <w:tr w:rsidR="00473ED3" w:rsidRPr="00AE1278" w14:paraId="20F58715" w14:textId="77777777" w:rsidTr="00142BA2">
        <w:trPr>
          <w:trHeight w:val="300"/>
        </w:trPr>
        <w:tc>
          <w:tcPr>
            <w:tcW w:w="2277" w:type="dxa"/>
            <w:tcBorders>
              <w:top w:val="nil"/>
              <w:left w:val="nil"/>
              <w:bottom w:val="nil"/>
              <w:right w:val="nil"/>
            </w:tcBorders>
          </w:tcPr>
          <w:p w14:paraId="0C0744FC" w14:textId="77777777" w:rsidR="00473ED3" w:rsidRPr="00AE1278" w:rsidRDefault="00473ED3">
            <w:pPr>
              <w:rPr>
                <w:b/>
                <w:sz w:val="24"/>
              </w:rPr>
            </w:pPr>
            <w:r w:rsidRPr="00AE1278">
              <w:rPr>
                <w:b/>
                <w:sz w:val="24"/>
              </w:rPr>
              <w:t>COMMITTEE(S)</w:t>
            </w:r>
          </w:p>
        </w:tc>
        <w:tc>
          <w:tcPr>
            <w:tcW w:w="720" w:type="dxa"/>
            <w:tcBorders>
              <w:top w:val="nil"/>
              <w:left w:val="nil"/>
              <w:bottom w:val="nil"/>
              <w:right w:val="nil"/>
            </w:tcBorders>
          </w:tcPr>
          <w:p w14:paraId="0DEE2435" w14:textId="77777777" w:rsidR="00473ED3" w:rsidRPr="00AE1278" w:rsidRDefault="00473ED3">
            <w:pPr>
              <w:jc w:val="center"/>
              <w:rPr>
                <w:b/>
                <w:sz w:val="24"/>
              </w:rPr>
            </w:pPr>
            <w:r w:rsidRPr="00AE1278">
              <w:rPr>
                <w:b/>
                <w:sz w:val="24"/>
              </w:rPr>
              <w:t>7a)</w:t>
            </w:r>
          </w:p>
          <w:p w14:paraId="03EFC2A0" w14:textId="77777777" w:rsidR="002A7CE2" w:rsidRDefault="002A7CE2">
            <w:pPr>
              <w:jc w:val="center"/>
              <w:rPr>
                <w:b/>
                <w:sz w:val="24"/>
              </w:rPr>
            </w:pPr>
          </w:p>
          <w:p w14:paraId="200A1E89" w14:textId="77777777" w:rsidR="002A7CE2" w:rsidRDefault="002A7CE2">
            <w:pPr>
              <w:jc w:val="center"/>
              <w:rPr>
                <w:b/>
                <w:sz w:val="24"/>
              </w:rPr>
            </w:pPr>
          </w:p>
          <w:p w14:paraId="3F424044" w14:textId="77777777" w:rsidR="002A7CE2" w:rsidRDefault="002A7CE2">
            <w:pPr>
              <w:jc w:val="center"/>
              <w:rPr>
                <w:b/>
                <w:sz w:val="24"/>
              </w:rPr>
            </w:pPr>
          </w:p>
          <w:p w14:paraId="6BA84A04" w14:textId="77777777" w:rsidR="002A7CE2" w:rsidRPr="00AE1278" w:rsidRDefault="002A7CE2">
            <w:pPr>
              <w:jc w:val="center"/>
              <w:rPr>
                <w:b/>
                <w:sz w:val="24"/>
              </w:rPr>
            </w:pPr>
          </w:p>
          <w:p w14:paraId="322C6913" w14:textId="77777777" w:rsidR="008F3200" w:rsidRPr="00AE1278" w:rsidRDefault="008F3200">
            <w:pPr>
              <w:jc w:val="center"/>
              <w:rPr>
                <w:b/>
                <w:sz w:val="24"/>
              </w:rPr>
            </w:pPr>
          </w:p>
          <w:p w14:paraId="6CC7CDD9" w14:textId="77777777" w:rsidR="00473ED3" w:rsidRPr="00AE1278" w:rsidRDefault="00F051B3">
            <w:pPr>
              <w:jc w:val="center"/>
              <w:rPr>
                <w:b/>
                <w:sz w:val="24"/>
              </w:rPr>
            </w:pPr>
            <w:r w:rsidRPr="00AE1278">
              <w:rPr>
                <w:b/>
                <w:sz w:val="24"/>
              </w:rPr>
              <w:t>b</w:t>
            </w:r>
            <w:r w:rsidR="00473ED3" w:rsidRPr="00AE1278">
              <w:rPr>
                <w:b/>
                <w:sz w:val="24"/>
              </w:rPr>
              <w:t>)</w:t>
            </w:r>
          </w:p>
          <w:p w14:paraId="4830F6C4" w14:textId="77777777" w:rsidR="002A7CE2" w:rsidRDefault="002A7CE2">
            <w:pPr>
              <w:rPr>
                <w:b/>
                <w:sz w:val="24"/>
              </w:rPr>
            </w:pPr>
          </w:p>
          <w:p w14:paraId="19779DA3" w14:textId="77777777" w:rsidR="002A7CE2" w:rsidRDefault="002A7CE2">
            <w:pPr>
              <w:rPr>
                <w:b/>
                <w:sz w:val="24"/>
              </w:rPr>
            </w:pPr>
          </w:p>
          <w:p w14:paraId="1CE7474A" w14:textId="77777777" w:rsidR="00473ED3" w:rsidRPr="00AE1278" w:rsidRDefault="00473ED3">
            <w:pPr>
              <w:rPr>
                <w:b/>
                <w:sz w:val="24"/>
              </w:rPr>
            </w:pPr>
            <w:r w:rsidRPr="00AE1278">
              <w:rPr>
                <w:b/>
                <w:sz w:val="24"/>
              </w:rPr>
              <w:t xml:space="preserve">   </w:t>
            </w:r>
            <w:r w:rsidR="00D96ECA" w:rsidRPr="00AE1278">
              <w:rPr>
                <w:b/>
                <w:sz w:val="24"/>
              </w:rPr>
              <w:t>c</w:t>
            </w:r>
            <w:r w:rsidRPr="00AE1278">
              <w:rPr>
                <w:b/>
                <w:sz w:val="24"/>
              </w:rPr>
              <w:t>)</w:t>
            </w:r>
          </w:p>
          <w:p w14:paraId="6FA6A9E3" w14:textId="77777777" w:rsidR="00473ED3" w:rsidRPr="00AE1278" w:rsidRDefault="00473ED3">
            <w:pPr>
              <w:jc w:val="center"/>
              <w:rPr>
                <w:b/>
                <w:sz w:val="24"/>
              </w:rPr>
            </w:pPr>
          </w:p>
          <w:p w14:paraId="67D058A8" w14:textId="77777777" w:rsidR="00473ED3" w:rsidRPr="00AE1278" w:rsidRDefault="00473ED3">
            <w:pPr>
              <w:jc w:val="center"/>
              <w:rPr>
                <w:b/>
                <w:sz w:val="24"/>
              </w:rPr>
            </w:pPr>
          </w:p>
          <w:p w14:paraId="3EE61426" w14:textId="77777777" w:rsidR="007B1B54" w:rsidRPr="00AE1278" w:rsidRDefault="007B1B54">
            <w:pPr>
              <w:jc w:val="center"/>
              <w:rPr>
                <w:b/>
                <w:sz w:val="24"/>
              </w:rPr>
            </w:pPr>
          </w:p>
          <w:p w14:paraId="1B9FDDF5" w14:textId="77777777" w:rsidR="007B1B54" w:rsidRPr="00AE1278" w:rsidRDefault="007B1B54">
            <w:pPr>
              <w:jc w:val="center"/>
              <w:rPr>
                <w:b/>
                <w:sz w:val="24"/>
              </w:rPr>
            </w:pPr>
          </w:p>
          <w:p w14:paraId="5F12C5E9" w14:textId="77777777" w:rsidR="00473ED3" w:rsidRPr="00AE1278" w:rsidRDefault="00D96ECA">
            <w:pPr>
              <w:jc w:val="center"/>
              <w:rPr>
                <w:b/>
                <w:sz w:val="24"/>
              </w:rPr>
            </w:pPr>
            <w:r w:rsidRPr="00AE1278">
              <w:rPr>
                <w:b/>
                <w:sz w:val="24"/>
              </w:rPr>
              <w:t>d</w:t>
            </w:r>
            <w:r w:rsidR="00473ED3" w:rsidRPr="00AE1278">
              <w:rPr>
                <w:b/>
                <w:sz w:val="24"/>
              </w:rPr>
              <w:t>)</w:t>
            </w:r>
          </w:p>
          <w:p w14:paraId="6E3F678A" w14:textId="77777777" w:rsidR="00473ED3" w:rsidRPr="00AE1278" w:rsidRDefault="00473ED3">
            <w:pPr>
              <w:jc w:val="center"/>
              <w:rPr>
                <w:b/>
                <w:sz w:val="24"/>
              </w:rPr>
            </w:pPr>
          </w:p>
          <w:p w14:paraId="1174088E" w14:textId="77777777" w:rsidR="00473ED3" w:rsidRPr="00AE1278" w:rsidRDefault="00473ED3">
            <w:pPr>
              <w:jc w:val="center"/>
              <w:rPr>
                <w:b/>
                <w:sz w:val="24"/>
              </w:rPr>
            </w:pPr>
          </w:p>
          <w:p w14:paraId="2B78E6F6" w14:textId="77777777" w:rsidR="007B1B54" w:rsidRPr="00AE1278" w:rsidRDefault="007B1B54" w:rsidP="00EE4A4E">
            <w:pPr>
              <w:rPr>
                <w:b/>
                <w:sz w:val="24"/>
              </w:rPr>
            </w:pPr>
          </w:p>
          <w:p w14:paraId="584127C2" w14:textId="77777777" w:rsidR="00473ED3" w:rsidRPr="00AE1278" w:rsidRDefault="00D96ECA">
            <w:pPr>
              <w:jc w:val="center"/>
              <w:rPr>
                <w:b/>
                <w:sz w:val="24"/>
              </w:rPr>
            </w:pPr>
            <w:r w:rsidRPr="00AE1278">
              <w:rPr>
                <w:b/>
                <w:sz w:val="24"/>
              </w:rPr>
              <w:t>e</w:t>
            </w:r>
            <w:r w:rsidR="00473ED3" w:rsidRPr="00AE1278">
              <w:rPr>
                <w:b/>
                <w:sz w:val="24"/>
              </w:rPr>
              <w:t>)</w:t>
            </w:r>
          </w:p>
          <w:p w14:paraId="569F26C0" w14:textId="77777777" w:rsidR="00473ED3" w:rsidRDefault="00473ED3">
            <w:pPr>
              <w:jc w:val="center"/>
              <w:rPr>
                <w:b/>
                <w:sz w:val="24"/>
              </w:rPr>
            </w:pPr>
          </w:p>
          <w:p w14:paraId="329E7575" w14:textId="77777777" w:rsidR="002A7CE2" w:rsidRPr="00AE1278" w:rsidRDefault="002A7CE2">
            <w:pPr>
              <w:jc w:val="center"/>
              <w:rPr>
                <w:b/>
                <w:sz w:val="24"/>
              </w:rPr>
            </w:pPr>
          </w:p>
          <w:p w14:paraId="040CDDF4" w14:textId="77777777" w:rsidR="00473ED3" w:rsidRPr="00AE1278" w:rsidRDefault="00473ED3">
            <w:pPr>
              <w:jc w:val="center"/>
              <w:rPr>
                <w:b/>
                <w:sz w:val="24"/>
              </w:rPr>
            </w:pPr>
          </w:p>
          <w:p w14:paraId="7CAB81F3" w14:textId="77777777" w:rsidR="00473ED3" w:rsidRPr="00AE1278" w:rsidRDefault="00D96ECA">
            <w:pPr>
              <w:jc w:val="center"/>
              <w:rPr>
                <w:b/>
                <w:sz w:val="24"/>
              </w:rPr>
            </w:pPr>
            <w:r w:rsidRPr="00AE1278">
              <w:rPr>
                <w:b/>
                <w:sz w:val="24"/>
              </w:rPr>
              <w:t>f</w:t>
            </w:r>
            <w:r w:rsidR="00473ED3" w:rsidRPr="00AE1278">
              <w:rPr>
                <w:b/>
                <w:sz w:val="24"/>
              </w:rPr>
              <w:t>)</w:t>
            </w:r>
          </w:p>
          <w:p w14:paraId="5AA53CD7" w14:textId="77777777" w:rsidR="000A1764" w:rsidRPr="00AE1278" w:rsidRDefault="000A1764">
            <w:pPr>
              <w:jc w:val="center"/>
              <w:rPr>
                <w:b/>
                <w:sz w:val="24"/>
              </w:rPr>
            </w:pPr>
          </w:p>
          <w:p w14:paraId="101BDDCC" w14:textId="77777777" w:rsidR="000A1764" w:rsidRPr="00AE1278" w:rsidRDefault="00D96ECA">
            <w:pPr>
              <w:jc w:val="center"/>
              <w:rPr>
                <w:b/>
                <w:sz w:val="24"/>
              </w:rPr>
            </w:pPr>
            <w:r w:rsidRPr="00AE1278">
              <w:rPr>
                <w:b/>
                <w:sz w:val="24"/>
              </w:rPr>
              <w:t>g</w:t>
            </w:r>
            <w:r w:rsidR="000A1764" w:rsidRPr="00AE1278">
              <w:rPr>
                <w:b/>
                <w:sz w:val="24"/>
              </w:rPr>
              <w:t>)</w:t>
            </w:r>
          </w:p>
          <w:p w14:paraId="18189ED9" w14:textId="77777777" w:rsidR="000A1764" w:rsidRPr="00AE1278" w:rsidRDefault="000A1764">
            <w:pPr>
              <w:jc w:val="center"/>
              <w:rPr>
                <w:b/>
                <w:sz w:val="24"/>
              </w:rPr>
            </w:pPr>
          </w:p>
          <w:p w14:paraId="0392A61B" w14:textId="77777777" w:rsidR="000A1764" w:rsidRPr="00AE1278" w:rsidRDefault="000A1764">
            <w:pPr>
              <w:jc w:val="center"/>
              <w:rPr>
                <w:b/>
                <w:sz w:val="24"/>
              </w:rPr>
            </w:pPr>
          </w:p>
          <w:p w14:paraId="2BFB00EC" w14:textId="77777777" w:rsidR="000A1764" w:rsidRPr="00AE1278" w:rsidRDefault="000A1764">
            <w:pPr>
              <w:jc w:val="center"/>
              <w:rPr>
                <w:b/>
                <w:sz w:val="24"/>
              </w:rPr>
            </w:pPr>
          </w:p>
          <w:p w14:paraId="575F3087" w14:textId="77777777" w:rsidR="00F75828" w:rsidRPr="00AE1278" w:rsidRDefault="00F75828">
            <w:pPr>
              <w:jc w:val="center"/>
              <w:rPr>
                <w:b/>
                <w:sz w:val="24"/>
              </w:rPr>
            </w:pPr>
          </w:p>
          <w:p w14:paraId="79D5A03A" w14:textId="77777777" w:rsidR="00F75828" w:rsidRPr="00AE1278" w:rsidRDefault="00F75828">
            <w:pPr>
              <w:jc w:val="center"/>
              <w:rPr>
                <w:b/>
                <w:sz w:val="24"/>
              </w:rPr>
            </w:pPr>
          </w:p>
          <w:p w14:paraId="1370D493" w14:textId="77777777" w:rsidR="00473ED3" w:rsidRPr="00AE1278" w:rsidRDefault="00D96ECA">
            <w:pPr>
              <w:jc w:val="center"/>
              <w:rPr>
                <w:b/>
                <w:sz w:val="24"/>
              </w:rPr>
            </w:pPr>
            <w:r w:rsidRPr="00AE1278">
              <w:rPr>
                <w:b/>
                <w:sz w:val="24"/>
              </w:rPr>
              <w:t>h</w:t>
            </w:r>
            <w:r w:rsidR="000A1764" w:rsidRPr="00AE1278">
              <w:rPr>
                <w:b/>
                <w:sz w:val="24"/>
              </w:rPr>
              <w:t>)</w:t>
            </w:r>
          </w:p>
          <w:p w14:paraId="6A97B67C" w14:textId="77777777" w:rsidR="00473ED3" w:rsidRPr="00AE1278" w:rsidRDefault="00473ED3">
            <w:pPr>
              <w:jc w:val="center"/>
              <w:rPr>
                <w:b/>
                <w:sz w:val="24"/>
              </w:rPr>
            </w:pPr>
          </w:p>
          <w:p w14:paraId="59409DE5" w14:textId="77777777" w:rsidR="00473ED3" w:rsidRPr="00AE1278" w:rsidRDefault="00473ED3">
            <w:pPr>
              <w:jc w:val="center"/>
              <w:rPr>
                <w:b/>
                <w:sz w:val="24"/>
              </w:rPr>
            </w:pPr>
          </w:p>
          <w:p w14:paraId="1EF634C8" w14:textId="77777777" w:rsidR="00473ED3" w:rsidRPr="00AE1278" w:rsidRDefault="00473ED3">
            <w:pPr>
              <w:jc w:val="center"/>
              <w:rPr>
                <w:b/>
                <w:sz w:val="24"/>
              </w:rPr>
            </w:pPr>
          </w:p>
        </w:tc>
        <w:tc>
          <w:tcPr>
            <w:tcW w:w="7218" w:type="dxa"/>
            <w:tcBorders>
              <w:top w:val="nil"/>
              <w:left w:val="nil"/>
              <w:bottom w:val="nil"/>
              <w:right w:val="nil"/>
            </w:tcBorders>
          </w:tcPr>
          <w:p w14:paraId="6653A748" w14:textId="5E53B480" w:rsidR="002A7CE2" w:rsidRPr="00EE4A4E" w:rsidRDefault="00473ED3" w:rsidP="00DB343E">
            <w:pPr>
              <w:rPr>
                <w:sz w:val="24"/>
                <w:szCs w:val="24"/>
              </w:rPr>
            </w:pPr>
            <w:r w:rsidRPr="00EE4A4E">
              <w:rPr>
                <w:sz w:val="24"/>
                <w:szCs w:val="24"/>
              </w:rPr>
              <w:t xml:space="preserve">The Club shall be managed in accordance with </w:t>
            </w:r>
            <w:r w:rsidR="00D96ECA" w:rsidRPr="00EE4A4E">
              <w:rPr>
                <w:sz w:val="24"/>
                <w:szCs w:val="24"/>
              </w:rPr>
              <w:t>t</w:t>
            </w:r>
            <w:r w:rsidR="007019CE" w:rsidRPr="00EE4A4E">
              <w:rPr>
                <w:sz w:val="24"/>
                <w:szCs w:val="24"/>
              </w:rPr>
              <w:t>h</w:t>
            </w:r>
            <w:r w:rsidR="00D96ECA" w:rsidRPr="00EE4A4E">
              <w:rPr>
                <w:sz w:val="24"/>
                <w:szCs w:val="24"/>
              </w:rPr>
              <w:t>is Constitution</w:t>
            </w:r>
            <w:r w:rsidRPr="00EE4A4E">
              <w:rPr>
                <w:sz w:val="24"/>
                <w:szCs w:val="24"/>
              </w:rPr>
              <w:t xml:space="preserve"> by a Management Committee consisting of the </w:t>
            </w:r>
            <w:r w:rsidR="00F051B3" w:rsidRPr="00EE4A4E">
              <w:rPr>
                <w:sz w:val="24"/>
                <w:szCs w:val="24"/>
              </w:rPr>
              <w:t xml:space="preserve">Officers of the Club </w:t>
            </w:r>
            <w:r w:rsidRPr="00EE4A4E">
              <w:rPr>
                <w:sz w:val="24"/>
                <w:szCs w:val="24"/>
              </w:rPr>
              <w:t xml:space="preserve">together with </w:t>
            </w:r>
            <w:r w:rsidR="00F051B3" w:rsidRPr="00EE4A4E">
              <w:rPr>
                <w:sz w:val="24"/>
                <w:szCs w:val="24"/>
              </w:rPr>
              <w:t xml:space="preserve">the </w:t>
            </w:r>
            <w:r w:rsidR="00F752A1">
              <w:rPr>
                <w:sz w:val="24"/>
                <w:szCs w:val="24"/>
              </w:rPr>
              <w:t>five</w:t>
            </w:r>
            <w:r w:rsidR="00F051B3" w:rsidRPr="00EE4A4E">
              <w:rPr>
                <w:sz w:val="24"/>
                <w:szCs w:val="24"/>
              </w:rPr>
              <w:t xml:space="preserve"> Activity Group Captains (Multisports, Running, </w:t>
            </w:r>
            <w:r w:rsidR="008A64D4" w:rsidRPr="00EE4A4E">
              <w:rPr>
                <w:sz w:val="24"/>
                <w:szCs w:val="24"/>
              </w:rPr>
              <w:t>Juniors</w:t>
            </w:r>
            <w:r w:rsidR="00F051B3" w:rsidRPr="00EE4A4E">
              <w:rPr>
                <w:sz w:val="24"/>
                <w:szCs w:val="24"/>
              </w:rPr>
              <w:t>, Swimmin</w:t>
            </w:r>
            <w:r w:rsidR="007241E9" w:rsidRPr="00EE4A4E">
              <w:rPr>
                <w:sz w:val="24"/>
                <w:szCs w:val="24"/>
              </w:rPr>
              <w:t>g</w:t>
            </w:r>
            <w:r w:rsidR="00D96ECA" w:rsidRPr="00EE4A4E">
              <w:rPr>
                <w:sz w:val="24"/>
                <w:szCs w:val="24"/>
              </w:rPr>
              <w:t xml:space="preserve"> and </w:t>
            </w:r>
            <w:r w:rsidR="00F051B3" w:rsidRPr="00EE4A4E">
              <w:rPr>
                <w:sz w:val="24"/>
                <w:szCs w:val="24"/>
              </w:rPr>
              <w:t>Walking)</w:t>
            </w:r>
            <w:r w:rsidR="00BF36B6">
              <w:rPr>
                <w:sz w:val="24"/>
                <w:szCs w:val="24"/>
              </w:rPr>
              <w:t>,</w:t>
            </w:r>
            <w:r w:rsidR="006549C5" w:rsidRPr="00EE4A4E">
              <w:rPr>
                <w:sz w:val="24"/>
                <w:szCs w:val="24"/>
              </w:rPr>
              <w:t xml:space="preserve"> </w:t>
            </w:r>
            <w:r w:rsidR="00BF36B6">
              <w:rPr>
                <w:sz w:val="24"/>
                <w:szCs w:val="24"/>
              </w:rPr>
              <w:t>plus</w:t>
            </w:r>
            <w:r w:rsidR="006549C5" w:rsidRPr="00EE4A4E">
              <w:rPr>
                <w:sz w:val="24"/>
                <w:szCs w:val="24"/>
              </w:rPr>
              <w:t xml:space="preserve"> up to </w:t>
            </w:r>
            <w:r w:rsidR="00F752A1">
              <w:rPr>
                <w:sz w:val="24"/>
                <w:szCs w:val="24"/>
              </w:rPr>
              <w:t>four</w:t>
            </w:r>
            <w:r w:rsidR="00F752A1" w:rsidRPr="00EE4A4E">
              <w:rPr>
                <w:sz w:val="24"/>
                <w:szCs w:val="24"/>
              </w:rPr>
              <w:t xml:space="preserve"> </w:t>
            </w:r>
            <w:r w:rsidR="006549C5" w:rsidRPr="00EE4A4E">
              <w:rPr>
                <w:sz w:val="24"/>
                <w:szCs w:val="24"/>
              </w:rPr>
              <w:t>other members of the Club entitled to vote under clause 4b</w:t>
            </w:r>
            <w:r w:rsidR="00BF36B6">
              <w:rPr>
                <w:sz w:val="24"/>
                <w:szCs w:val="24"/>
              </w:rPr>
              <w:t>.</w:t>
            </w:r>
          </w:p>
          <w:p w14:paraId="32457210" w14:textId="77777777" w:rsidR="002A7CE2" w:rsidRPr="00EE4A4E" w:rsidRDefault="002A7CE2" w:rsidP="00EE4A4E">
            <w:pPr>
              <w:rPr>
                <w:sz w:val="24"/>
                <w:szCs w:val="24"/>
              </w:rPr>
            </w:pPr>
          </w:p>
          <w:p w14:paraId="2D35A1C9" w14:textId="77777777" w:rsidR="00473ED3" w:rsidRPr="00EE4A4E" w:rsidRDefault="00473ED3" w:rsidP="00EE4A4E">
            <w:pPr>
              <w:rPr>
                <w:sz w:val="24"/>
                <w:szCs w:val="24"/>
              </w:rPr>
            </w:pPr>
            <w:r w:rsidRPr="00EE4A4E">
              <w:rPr>
                <w:sz w:val="24"/>
                <w:szCs w:val="24"/>
              </w:rPr>
              <w:t xml:space="preserve">The Management Committee shall elect a </w:t>
            </w:r>
            <w:r w:rsidR="00FF5FB2" w:rsidRPr="00EE4A4E">
              <w:rPr>
                <w:sz w:val="24"/>
                <w:szCs w:val="24"/>
              </w:rPr>
              <w:t xml:space="preserve">Chairperson </w:t>
            </w:r>
            <w:r w:rsidRPr="00EE4A4E">
              <w:rPr>
                <w:sz w:val="24"/>
                <w:szCs w:val="24"/>
              </w:rPr>
              <w:t>at its first meeting</w:t>
            </w:r>
            <w:r w:rsidR="00FF5FB2" w:rsidRPr="00EE4A4E">
              <w:rPr>
                <w:sz w:val="24"/>
                <w:szCs w:val="24"/>
              </w:rPr>
              <w:t xml:space="preserve"> following the AGM each year</w:t>
            </w:r>
            <w:r w:rsidRPr="00EE4A4E">
              <w:rPr>
                <w:sz w:val="24"/>
                <w:szCs w:val="24"/>
              </w:rPr>
              <w:t>.</w:t>
            </w:r>
          </w:p>
          <w:p w14:paraId="7D8C6AEA" w14:textId="77777777" w:rsidR="00473ED3" w:rsidRPr="00AE1278" w:rsidRDefault="00473ED3">
            <w:pPr>
              <w:rPr>
                <w:sz w:val="24"/>
              </w:rPr>
            </w:pPr>
          </w:p>
          <w:p w14:paraId="0EEE9D7B" w14:textId="77777777" w:rsidR="00C457BF" w:rsidRPr="00AE1278" w:rsidRDefault="00473ED3">
            <w:pPr>
              <w:rPr>
                <w:sz w:val="24"/>
              </w:rPr>
            </w:pPr>
            <w:r w:rsidRPr="00AE1278">
              <w:rPr>
                <w:sz w:val="24"/>
              </w:rPr>
              <w:t>The Management Committee shall have the power to fill any</w:t>
            </w:r>
            <w:r w:rsidR="00C457BF" w:rsidRPr="00AE1278">
              <w:rPr>
                <w:sz w:val="24"/>
              </w:rPr>
              <w:t xml:space="preserve"> Officer or Activity Captain</w:t>
            </w:r>
            <w:r w:rsidRPr="00AE1278">
              <w:rPr>
                <w:sz w:val="24"/>
              </w:rPr>
              <w:t xml:space="preserve"> vacancy that may occur</w:t>
            </w:r>
            <w:r w:rsidR="00C457BF" w:rsidRPr="00AE1278">
              <w:rPr>
                <w:sz w:val="24"/>
              </w:rPr>
              <w:t xml:space="preserve"> during the year.</w:t>
            </w:r>
            <w:r w:rsidR="007B1B54" w:rsidRPr="00AE1278">
              <w:rPr>
                <w:sz w:val="24"/>
              </w:rPr>
              <w:t xml:space="preserve">  Any mid</w:t>
            </w:r>
            <w:r w:rsidR="00D96ECA" w:rsidRPr="00AE1278">
              <w:rPr>
                <w:sz w:val="24"/>
              </w:rPr>
              <w:t>-</w:t>
            </w:r>
            <w:r w:rsidR="007B1B54" w:rsidRPr="00AE1278">
              <w:rPr>
                <w:sz w:val="24"/>
              </w:rPr>
              <w:t xml:space="preserve">year appointment needs to be ratified at the next subsequent </w:t>
            </w:r>
            <w:r w:rsidR="00212800" w:rsidRPr="00AE1278">
              <w:rPr>
                <w:sz w:val="24"/>
              </w:rPr>
              <w:t>Annual General Meeting</w:t>
            </w:r>
            <w:r w:rsidR="007B1B54" w:rsidRPr="00AE1278">
              <w:rPr>
                <w:sz w:val="24"/>
              </w:rPr>
              <w:t>.</w:t>
            </w:r>
          </w:p>
          <w:p w14:paraId="731C1E92" w14:textId="77777777" w:rsidR="00C457BF" w:rsidRPr="00AE1278" w:rsidRDefault="00C457BF">
            <w:pPr>
              <w:rPr>
                <w:sz w:val="24"/>
              </w:rPr>
            </w:pPr>
          </w:p>
          <w:p w14:paraId="18CDAB4C" w14:textId="77777777" w:rsidR="007B1B54" w:rsidRPr="00AE1278" w:rsidRDefault="00473ED3" w:rsidP="007B1B54">
            <w:pPr>
              <w:rPr>
                <w:sz w:val="24"/>
              </w:rPr>
            </w:pPr>
            <w:r w:rsidRPr="00AE1278">
              <w:rPr>
                <w:sz w:val="24"/>
              </w:rPr>
              <w:t>The Management Committee shall have the power to co-opt additional committee members as required.</w:t>
            </w:r>
            <w:r w:rsidR="007B1B54" w:rsidRPr="00AE1278">
              <w:rPr>
                <w:sz w:val="24"/>
              </w:rPr>
              <w:t xml:space="preserve"> Any new appointment needs to be ratified at the next subsequent </w:t>
            </w:r>
            <w:r w:rsidR="00212800" w:rsidRPr="00AE1278">
              <w:rPr>
                <w:sz w:val="24"/>
              </w:rPr>
              <w:t>Annual General Meeting</w:t>
            </w:r>
            <w:r w:rsidR="007B1B54" w:rsidRPr="00AE1278">
              <w:rPr>
                <w:sz w:val="24"/>
              </w:rPr>
              <w:t>.</w:t>
            </w:r>
          </w:p>
          <w:p w14:paraId="25313796" w14:textId="77777777" w:rsidR="00473ED3" w:rsidRPr="00AE1278" w:rsidRDefault="00473ED3">
            <w:pPr>
              <w:rPr>
                <w:sz w:val="24"/>
              </w:rPr>
            </w:pPr>
          </w:p>
          <w:p w14:paraId="6C2E3913" w14:textId="77777777" w:rsidR="00473ED3" w:rsidRPr="00AE1278" w:rsidRDefault="00FF5FB2">
            <w:pPr>
              <w:rPr>
                <w:sz w:val="24"/>
              </w:rPr>
            </w:pPr>
            <w:r>
              <w:rPr>
                <w:sz w:val="24"/>
              </w:rPr>
              <w:t>Management Committee members (per clause 7a)</w:t>
            </w:r>
            <w:r w:rsidR="007B1B54" w:rsidRPr="00AE1278">
              <w:rPr>
                <w:sz w:val="24"/>
              </w:rPr>
              <w:t xml:space="preserve"> will retire from</w:t>
            </w:r>
            <w:r w:rsidR="00473ED3" w:rsidRPr="00AE1278">
              <w:rPr>
                <w:sz w:val="24"/>
              </w:rPr>
              <w:t xml:space="preserve"> the Management Committee </w:t>
            </w:r>
            <w:r w:rsidR="007B1B54" w:rsidRPr="00AE1278">
              <w:rPr>
                <w:sz w:val="24"/>
              </w:rPr>
              <w:t xml:space="preserve">annually and </w:t>
            </w:r>
            <w:r w:rsidR="00473ED3" w:rsidRPr="00AE1278">
              <w:rPr>
                <w:sz w:val="24"/>
              </w:rPr>
              <w:t>may offer themselves for re-election.</w:t>
            </w:r>
          </w:p>
          <w:p w14:paraId="445087F6" w14:textId="77777777" w:rsidR="00473ED3" w:rsidRPr="00AE1278" w:rsidRDefault="00473ED3">
            <w:pPr>
              <w:rPr>
                <w:sz w:val="24"/>
              </w:rPr>
            </w:pPr>
          </w:p>
          <w:p w14:paraId="607CBE29" w14:textId="77777777" w:rsidR="00473ED3" w:rsidRPr="00AE1278" w:rsidRDefault="008F3200">
            <w:pPr>
              <w:rPr>
                <w:sz w:val="24"/>
              </w:rPr>
            </w:pPr>
            <w:r w:rsidRPr="00AE1278">
              <w:rPr>
                <w:sz w:val="24"/>
              </w:rPr>
              <w:t>Each Activity Group captain will form a Support Team</w:t>
            </w:r>
            <w:r w:rsidR="007B1B54" w:rsidRPr="00AE1278">
              <w:rPr>
                <w:sz w:val="24"/>
              </w:rPr>
              <w:t xml:space="preserve"> if required</w:t>
            </w:r>
            <w:r w:rsidRPr="00AE1278">
              <w:rPr>
                <w:sz w:val="24"/>
              </w:rPr>
              <w:t>.</w:t>
            </w:r>
          </w:p>
          <w:p w14:paraId="2C9803E9" w14:textId="77777777" w:rsidR="00473ED3" w:rsidRPr="00AE1278" w:rsidRDefault="00473ED3">
            <w:pPr>
              <w:rPr>
                <w:sz w:val="24"/>
              </w:rPr>
            </w:pPr>
          </w:p>
          <w:p w14:paraId="5EDAD364" w14:textId="77777777" w:rsidR="00F75828" w:rsidRPr="00AE1278" w:rsidRDefault="00F75828" w:rsidP="000A1764">
            <w:pPr>
              <w:rPr>
                <w:sz w:val="24"/>
              </w:rPr>
            </w:pPr>
            <w:r w:rsidRPr="00AE1278">
              <w:rPr>
                <w:sz w:val="24"/>
              </w:rPr>
              <w:t xml:space="preserve">Any </w:t>
            </w:r>
            <w:r w:rsidR="00FF5FB2">
              <w:rPr>
                <w:sz w:val="24"/>
              </w:rPr>
              <w:t xml:space="preserve">Management Committee member </w:t>
            </w:r>
            <w:r w:rsidRPr="00AE1278">
              <w:rPr>
                <w:sz w:val="24"/>
              </w:rPr>
              <w:t xml:space="preserve">unable to attend a Management Committee meeting can nominate a substitute to attend and act on their behalf.  Any substitute is required to submit evidence of their appointment by the </w:t>
            </w:r>
            <w:r w:rsidR="00BF36B6">
              <w:rPr>
                <w:sz w:val="24"/>
              </w:rPr>
              <w:t>Management Committee member</w:t>
            </w:r>
            <w:r w:rsidRPr="00AE1278">
              <w:rPr>
                <w:sz w:val="24"/>
              </w:rPr>
              <w:t xml:space="preserve"> to the Chair</w:t>
            </w:r>
            <w:r w:rsidR="00BF36B6">
              <w:rPr>
                <w:sz w:val="24"/>
              </w:rPr>
              <w:t>person</w:t>
            </w:r>
            <w:r w:rsidRPr="00AE1278">
              <w:rPr>
                <w:sz w:val="24"/>
              </w:rPr>
              <w:t xml:space="preserve"> in advance of the meeting that they are proposing to attend. </w:t>
            </w:r>
          </w:p>
          <w:p w14:paraId="0BEC83B0" w14:textId="77777777" w:rsidR="00F75828" w:rsidRPr="00AE1278" w:rsidRDefault="00F75828" w:rsidP="000A1764">
            <w:pPr>
              <w:rPr>
                <w:sz w:val="24"/>
              </w:rPr>
            </w:pPr>
          </w:p>
          <w:p w14:paraId="0B84C10C" w14:textId="77777777" w:rsidR="000A1764" w:rsidRPr="00AE1278" w:rsidRDefault="000A1764">
            <w:pPr>
              <w:rPr>
                <w:sz w:val="24"/>
              </w:rPr>
            </w:pPr>
            <w:r w:rsidRPr="00AE1278">
              <w:rPr>
                <w:sz w:val="24"/>
              </w:rPr>
              <w:t xml:space="preserve">All </w:t>
            </w:r>
            <w:r w:rsidR="00F75828" w:rsidRPr="00AE1278">
              <w:rPr>
                <w:sz w:val="24"/>
              </w:rPr>
              <w:t>C</w:t>
            </w:r>
            <w:r w:rsidRPr="00AE1278">
              <w:rPr>
                <w:sz w:val="24"/>
              </w:rPr>
              <w:t xml:space="preserve">ommittee </w:t>
            </w:r>
            <w:r w:rsidR="00F75828" w:rsidRPr="00AE1278">
              <w:rPr>
                <w:sz w:val="24"/>
              </w:rPr>
              <w:t>M</w:t>
            </w:r>
            <w:r w:rsidRPr="00AE1278">
              <w:rPr>
                <w:sz w:val="24"/>
              </w:rPr>
              <w:t>eetings will be open</w:t>
            </w:r>
            <w:r w:rsidR="00F75828" w:rsidRPr="00AE1278">
              <w:rPr>
                <w:sz w:val="24"/>
              </w:rPr>
              <w:t xml:space="preserve"> to all Club Members. N</w:t>
            </w:r>
            <w:r w:rsidRPr="00AE1278">
              <w:rPr>
                <w:sz w:val="24"/>
              </w:rPr>
              <w:t xml:space="preserve">on committee members are entitled to </w:t>
            </w:r>
            <w:r w:rsidR="00F75828" w:rsidRPr="00AE1278">
              <w:rPr>
                <w:sz w:val="24"/>
              </w:rPr>
              <w:t xml:space="preserve">attend and </w:t>
            </w:r>
            <w:r w:rsidRPr="00AE1278">
              <w:rPr>
                <w:sz w:val="24"/>
              </w:rPr>
              <w:t xml:space="preserve">speak on any point under discussion, but only </w:t>
            </w:r>
            <w:r w:rsidR="00FF5FB2">
              <w:rPr>
                <w:sz w:val="24"/>
              </w:rPr>
              <w:t xml:space="preserve">Management </w:t>
            </w:r>
            <w:r w:rsidR="00F75828" w:rsidRPr="00AE1278">
              <w:rPr>
                <w:sz w:val="24"/>
              </w:rPr>
              <w:t>C</w:t>
            </w:r>
            <w:r w:rsidRPr="00AE1278">
              <w:rPr>
                <w:sz w:val="24"/>
              </w:rPr>
              <w:t xml:space="preserve">ommittee </w:t>
            </w:r>
            <w:r w:rsidR="00FF5FB2">
              <w:rPr>
                <w:sz w:val="24"/>
              </w:rPr>
              <w:t>m</w:t>
            </w:r>
            <w:r w:rsidRPr="00AE1278">
              <w:rPr>
                <w:sz w:val="24"/>
              </w:rPr>
              <w:t xml:space="preserve">embers or their nominated substitute </w:t>
            </w:r>
            <w:r w:rsidR="00BF36B6">
              <w:rPr>
                <w:sz w:val="24"/>
              </w:rPr>
              <w:t xml:space="preserve">(per clause 7g) </w:t>
            </w:r>
            <w:r w:rsidRPr="00AE1278">
              <w:rPr>
                <w:sz w:val="24"/>
              </w:rPr>
              <w:t>will be entitled to vote.</w:t>
            </w:r>
          </w:p>
          <w:p w14:paraId="7EEE8F1F" w14:textId="77777777" w:rsidR="00F75828" w:rsidRPr="00AE1278" w:rsidRDefault="00F75828">
            <w:pPr>
              <w:rPr>
                <w:sz w:val="24"/>
              </w:rPr>
            </w:pPr>
          </w:p>
        </w:tc>
      </w:tr>
      <w:tr w:rsidR="00473ED3" w:rsidRPr="00AE1278" w14:paraId="2CE2B8F9" w14:textId="77777777" w:rsidTr="00142BA2">
        <w:trPr>
          <w:trHeight w:val="380"/>
        </w:trPr>
        <w:tc>
          <w:tcPr>
            <w:tcW w:w="2277" w:type="dxa"/>
            <w:tcBorders>
              <w:top w:val="nil"/>
              <w:left w:val="nil"/>
              <w:bottom w:val="nil"/>
              <w:right w:val="nil"/>
            </w:tcBorders>
          </w:tcPr>
          <w:p w14:paraId="064BFCFC" w14:textId="77777777" w:rsidR="00473ED3" w:rsidRPr="00AE1278" w:rsidRDefault="009740D6">
            <w:pPr>
              <w:rPr>
                <w:b/>
                <w:sz w:val="24"/>
              </w:rPr>
            </w:pPr>
            <w:r w:rsidRPr="00AE1278">
              <w:rPr>
                <w:b/>
                <w:sz w:val="24"/>
              </w:rPr>
              <w:lastRenderedPageBreak/>
              <w:t xml:space="preserve">MEMBERSHIP </w:t>
            </w:r>
            <w:r w:rsidR="00473ED3" w:rsidRPr="00AE1278">
              <w:rPr>
                <w:b/>
                <w:sz w:val="24"/>
              </w:rPr>
              <w:t>SUBSCRIPTIONS</w:t>
            </w:r>
          </w:p>
          <w:p w14:paraId="2C35068C" w14:textId="77777777" w:rsidR="00473ED3" w:rsidRPr="00AE1278" w:rsidRDefault="00473ED3">
            <w:pPr>
              <w:rPr>
                <w:b/>
                <w:sz w:val="24"/>
              </w:rPr>
            </w:pPr>
            <w:r w:rsidRPr="00AE1278">
              <w:rPr>
                <w:b/>
                <w:sz w:val="24"/>
              </w:rPr>
              <w:t>AND TRAINING</w:t>
            </w:r>
            <w:r w:rsidR="009740D6" w:rsidRPr="00AE1278">
              <w:rPr>
                <w:b/>
                <w:sz w:val="24"/>
              </w:rPr>
              <w:t xml:space="preserve"> SESSION</w:t>
            </w:r>
          </w:p>
          <w:p w14:paraId="0948E8C7" w14:textId="77777777" w:rsidR="00473ED3" w:rsidRPr="00AE1278" w:rsidRDefault="00473ED3">
            <w:pPr>
              <w:rPr>
                <w:b/>
                <w:sz w:val="24"/>
              </w:rPr>
            </w:pPr>
            <w:r w:rsidRPr="00AE1278">
              <w:rPr>
                <w:b/>
                <w:sz w:val="24"/>
              </w:rPr>
              <w:t>FEES</w:t>
            </w:r>
          </w:p>
        </w:tc>
        <w:tc>
          <w:tcPr>
            <w:tcW w:w="720" w:type="dxa"/>
            <w:tcBorders>
              <w:top w:val="nil"/>
              <w:left w:val="nil"/>
              <w:bottom w:val="nil"/>
              <w:right w:val="nil"/>
            </w:tcBorders>
          </w:tcPr>
          <w:p w14:paraId="4D16CB72" w14:textId="77777777" w:rsidR="00473ED3" w:rsidRPr="00AE1278" w:rsidRDefault="00473ED3">
            <w:pPr>
              <w:jc w:val="center"/>
              <w:rPr>
                <w:b/>
                <w:sz w:val="24"/>
              </w:rPr>
            </w:pPr>
            <w:r w:rsidRPr="00AE1278">
              <w:rPr>
                <w:b/>
                <w:sz w:val="24"/>
              </w:rPr>
              <w:t>8a)</w:t>
            </w:r>
          </w:p>
          <w:p w14:paraId="7E87B43E" w14:textId="77777777" w:rsidR="00473ED3" w:rsidRPr="00AE1278" w:rsidRDefault="00473ED3">
            <w:pPr>
              <w:rPr>
                <w:b/>
                <w:sz w:val="24"/>
              </w:rPr>
            </w:pPr>
          </w:p>
          <w:p w14:paraId="371ABAF1" w14:textId="77777777" w:rsidR="00473ED3" w:rsidRPr="00AE1278" w:rsidRDefault="00473ED3">
            <w:pPr>
              <w:rPr>
                <w:b/>
                <w:sz w:val="24"/>
              </w:rPr>
            </w:pPr>
          </w:p>
          <w:p w14:paraId="17827251" w14:textId="77777777" w:rsidR="00473ED3" w:rsidRPr="00AE1278" w:rsidRDefault="00473ED3">
            <w:pPr>
              <w:rPr>
                <w:b/>
                <w:sz w:val="24"/>
              </w:rPr>
            </w:pPr>
          </w:p>
          <w:p w14:paraId="02683AD6" w14:textId="77777777" w:rsidR="00473ED3" w:rsidRPr="00AE1278" w:rsidRDefault="00473ED3">
            <w:pPr>
              <w:rPr>
                <w:b/>
                <w:sz w:val="24"/>
              </w:rPr>
            </w:pPr>
            <w:r w:rsidRPr="00AE1278">
              <w:rPr>
                <w:b/>
                <w:sz w:val="24"/>
              </w:rPr>
              <w:t xml:space="preserve"> </w:t>
            </w:r>
          </w:p>
          <w:p w14:paraId="73A5DA10" w14:textId="77777777" w:rsidR="00473ED3" w:rsidRPr="00AE1278" w:rsidRDefault="00473ED3">
            <w:pPr>
              <w:jc w:val="center"/>
              <w:rPr>
                <w:b/>
                <w:sz w:val="24"/>
              </w:rPr>
            </w:pPr>
            <w:r w:rsidRPr="00AE1278">
              <w:rPr>
                <w:b/>
                <w:sz w:val="24"/>
              </w:rPr>
              <w:t>b)</w:t>
            </w:r>
          </w:p>
          <w:p w14:paraId="3CAB8C1B" w14:textId="77777777" w:rsidR="00473ED3" w:rsidRPr="00AE1278" w:rsidRDefault="00473ED3">
            <w:pPr>
              <w:jc w:val="center"/>
              <w:rPr>
                <w:b/>
                <w:sz w:val="24"/>
              </w:rPr>
            </w:pPr>
          </w:p>
          <w:p w14:paraId="1C2AAEC5" w14:textId="77777777" w:rsidR="00473ED3" w:rsidRPr="00AE1278" w:rsidRDefault="00473ED3">
            <w:pPr>
              <w:jc w:val="center"/>
              <w:rPr>
                <w:b/>
                <w:sz w:val="24"/>
              </w:rPr>
            </w:pPr>
          </w:p>
          <w:p w14:paraId="2C7F6F91" w14:textId="77777777" w:rsidR="00473ED3" w:rsidRPr="00AE1278" w:rsidRDefault="00473ED3">
            <w:pPr>
              <w:jc w:val="center"/>
              <w:rPr>
                <w:b/>
                <w:sz w:val="24"/>
              </w:rPr>
            </w:pPr>
            <w:r w:rsidRPr="00AE1278">
              <w:rPr>
                <w:b/>
                <w:sz w:val="24"/>
              </w:rPr>
              <w:t>c)</w:t>
            </w:r>
          </w:p>
        </w:tc>
        <w:tc>
          <w:tcPr>
            <w:tcW w:w="7218" w:type="dxa"/>
            <w:tcBorders>
              <w:top w:val="nil"/>
              <w:left w:val="nil"/>
              <w:bottom w:val="nil"/>
              <w:right w:val="nil"/>
            </w:tcBorders>
          </w:tcPr>
          <w:p w14:paraId="2FE7E9C4" w14:textId="77777777" w:rsidR="00473ED3" w:rsidRPr="00AE1278" w:rsidRDefault="00473ED3">
            <w:pPr>
              <w:rPr>
                <w:sz w:val="24"/>
              </w:rPr>
            </w:pPr>
            <w:r w:rsidRPr="00AE1278">
              <w:rPr>
                <w:sz w:val="24"/>
              </w:rPr>
              <w:t xml:space="preserve">The amount of the annual </w:t>
            </w:r>
            <w:r w:rsidR="009740D6" w:rsidRPr="00AE1278">
              <w:rPr>
                <w:sz w:val="24"/>
              </w:rPr>
              <w:t xml:space="preserve">membership </w:t>
            </w:r>
            <w:r w:rsidRPr="00AE1278">
              <w:rPr>
                <w:sz w:val="24"/>
              </w:rPr>
              <w:t>subscription</w:t>
            </w:r>
            <w:r w:rsidR="009740D6" w:rsidRPr="00AE1278">
              <w:rPr>
                <w:sz w:val="24"/>
              </w:rPr>
              <w:t xml:space="preserve"> fees</w:t>
            </w:r>
            <w:r w:rsidRPr="00AE1278">
              <w:rPr>
                <w:sz w:val="24"/>
              </w:rPr>
              <w:t xml:space="preserve"> shall be reviewed each year and may be altered only by a resolution approved by </w:t>
            </w:r>
            <w:r w:rsidR="00FF5FB2">
              <w:rPr>
                <w:sz w:val="24"/>
              </w:rPr>
              <w:t xml:space="preserve">greater than </w:t>
            </w:r>
            <w:r w:rsidR="009740D6" w:rsidRPr="00AE1278">
              <w:rPr>
                <w:sz w:val="24"/>
              </w:rPr>
              <w:t>50%</w:t>
            </w:r>
            <w:r w:rsidRPr="00AE1278">
              <w:rPr>
                <w:sz w:val="24"/>
              </w:rPr>
              <w:t xml:space="preserve"> of the </w:t>
            </w:r>
            <w:r w:rsidR="00A25A40" w:rsidRPr="00AE1278">
              <w:rPr>
                <w:sz w:val="24"/>
              </w:rPr>
              <w:t xml:space="preserve">voting </w:t>
            </w:r>
            <w:r w:rsidRPr="00AE1278">
              <w:rPr>
                <w:sz w:val="24"/>
              </w:rPr>
              <w:t>members</w:t>
            </w:r>
            <w:r w:rsidR="00A25A40" w:rsidRPr="00AE1278">
              <w:rPr>
                <w:sz w:val="24"/>
              </w:rPr>
              <w:t xml:space="preserve"> (per clause 4b) </w:t>
            </w:r>
            <w:r w:rsidRPr="00AE1278">
              <w:rPr>
                <w:sz w:val="24"/>
              </w:rPr>
              <w:t xml:space="preserve">present and voting at </w:t>
            </w:r>
            <w:r w:rsidR="00A25A40" w:rsidRPr="00AE1278">
              <w:rPr>
                <w:sz w:val="24"/>
              </w:rPr>
              <w:t>a</w:t>
            </w:r>
            <w:r w:rsidRPr="00AE1278">
              <w:rPr>
                <w:sz w:val="24"/>
              </w:rPr>
              <w:t xml:space="preserve"> general meeting.</w:t>
            </w:r>
          </w:p>
          <w:p w14:paraId="6EFFC0BE" w14:textId="77777777" w:rsidR="00473ED3" w:rsidRPr="00AE1278" w:rsidRDefault="00473ED3">
            <w:pPr>
              <w:rPr>
                <w:sz w:val="24"/>
              </w:rPr>
            </w:pPr>
          </w:p>
          <w:p w14:paraId="6492303C" w14:textId="77777777" w:rsidR="00473ED3" w:rsidRPr="00AE1278" w:rsidRDefault="00473ED3">
            <w:pPr>
              <w:rPr>
                <w:sz w:val="24"/>
              </w:rPr>
            </w:pPr>
            <w:r w:rsidRPr="00AE1278">
              <w:rPr>
                <w:sz w:val="24"/>
              </w:rPr>
              <w:t xml:space="preserve">Annual </w:t>
            </w:r>
            <w:r w:rsidR="009740D6" w:rsidRPr="00AE1278">
              <w:rPr>
                <w:sz w:val="24"/>
              </w:rPr>
              <w:t xml:space="preserve">membership </w:t>
            </w:r>
            <w:r w:rsidRPr="00AE1278">
              <w:rPr>
                <w:sz w:val="24"/>
              </w:rPr>
              <w:t>subscription</w:t>
            </w:r>
            <w:r w:rsidR="009740D6" w:rsidRPr="00AE1278">
              <w:rPr>
                <w:sz w:val="24"/>
              </w:rPr>
              <w:t xml:space="preserve"> fees</w:t>
            </w:r>
            <w:r w:rsidRPr="00AE1278">
              <w:rPr>
                <w:sz w:val="24"/>
              </w:rPr>
              <w:t xml:space="preserve"> shall be due on the first day </w:t>
            </w:r>
            <w:r w:rsidR="007B1B54" w:rsidRPr="00AE1278">
              <w:rPr>
                <w:sz w:val="24"/>
              </w:rPr>
              <w:t xml:space="preserve">of joining the </w:t>
            </w:r>
            <w:r w:rsidR="00BF36B6">
              <w:rPr>
                <w:sz w:val="24"/>
              </w:rPr>
              <w:t>C</w:t>
            </w:r>
            <w:r w:rsidR="007B1B54" w:rsidRPr="00AE1278">
              <w:rPr>
                <w:sz w:val="24"/>
              </w:rPr>
              <w:t>lub and renewed annually on each anniversary there</w:t>
            </w:r>
            <w:r w:rsidR="00A25A40" w:rsidRPr="00AE1278">
              <w:rPr>
                <w:sz w:val="24"/>
              </w:rPr>
              <w:t>af</w:t>
            </w:r>
            <w:r w:rsidR="007B1B54" w:rsidRPr="00AE1278">
              <w:rPr>
                <w:sz w:val="24"/>
              </w:rPr>
              <w:t>ter</w:t>
            </w:r>
            <w:r w:rsidRPr="00AE1278">
              <w:rPr>
                <w:sz w:val="24"/>
              </w:rPr>
              <w:t>.</w:t>
            </w:r>
          </w:p>
          <w:p w14:paraId="57514756" w14:textId="77777777" w:rsidR="00473ED3" w:rsidRPr="00AE1278" w:rsidRDefault="00473ED3">
            <w:pPr>
              <w:rPr>
                <w:sz w:val="24"/>
              </w:rPr>
            </w:pPr>
          </w:p>
          <w:p w14:paraId="642A8A67" w14:textId="77777777" w:rsidR="00473ED3" w:rsidRPr="00AE1278" w:rsidRDefault="007B1B54">
            <w:pPr>
              <w:rPr>
                <w:sz w:val="24"/>
              </w:rPr>
            </w:pPr>
            <w:r w:rsidRPr="00AE1278">
              <w:rPr>
                <w:sz w:val="24"/>
              </w:rPr>
              <w:t>Should a</w:t>
            </w:r>
            <w:r w:rsidR="00AE1278" w:rsidRPr="00AE1278">
              <w:rPr>
                <w:sz w:val="24"/>
              </w:rPr>
              <w:t>ny</w:t>
            </w:r>
            <w:r w:rsidR="00473ED3" w:rsidRPr="00AE1278">
              <w:rPr>
                <w:sz w:val="24"/>
              </w:rPr>
              <w:t xml:space="preserve"> training session</w:t>
            </w:r>
            <w:r w:rsidRPr="00AE1278">
              <w:rPr>
                <w:sz w:val="24"/>
              </w:rPr>
              <w:t xml:space="preserve"> fee</w:t>
            </w:r>
            <w:r w:rsidR="009740D6" w:rsidRPr="00AE1278">
              <w:rPr>
                <w:sz w:val="24"/>
              </w:rPr>
              <w:t>s</w:t>
            </w:r>
            <w:r w:rsidRPr="00AE1278">
              <w:rPr>
                <w:sz w:val="24"/>
              </w:rPr>
              <w:t xml:space="preserve"> be applicable, </w:t>
            </w:r>
            <w:r w:rsidR="009740D6" w:rsidRPr="00AE1278">
              <w:rPr>
                <w:sz w:val="24"/>
              </w:rPr>
              <w:t xml:space="preserve">they </w:t>
            </w:r>
            <w:r w:rsidR="00473ED3" w:rsidRPr="00AE1278">
              <w:rPr>
                <w:sz w:val="24"/>
              </w:rPr>
              <w:t>shall be payable by all classes of member and visitors who</w:t>
            </w:r>
            <w:r w:rsidR="00BF795B">
              <w:rPr>
                <w:sz w:val="24"/>
              </w:rPr>
              <w:t xml:space="preserve"> participate in, or commit</w:t>
            </w:r>
            <w:r w:rsidR="00700979">
              <w:rPr>
                <w:sz w:val="24"/>
              </w:rPr>
              <w:t xml:space="preserve"> </w:t>
            </w:r>
            <w:r w:rsidR="00BF795B">
              <w:rPr>
                <w:sz w:val="24"/>
              </w:rPr>
              <w:t>to</w:t>
            </w:r>
            <w:r w:rsidR="00700979">
              <w:rPr>
                <w:sz w:val="24"/>
              </w:rPr>
              <w:t>,</w:t>
            </w:r>
            <w:r w:rsidR="00BF795B">
              <w:rPr>
                <w:sz w:val="24"/>
              </w:rPr>
              <w:t xml:space="preserve"> those particular sessions</w:t>
            </w:r>
            <w:r w:rsidR="00473ED3" w:rsidRPr="00AE1278">
              <w:rPr>
                <w:sz w:val="24"/>
              </w:rPr>
              <w:t>.</w:t>
            </w:r>
          </w:p>
          <w:p w14:paraId="4F0C7B4B" w14:textId="77777777" w:rsidR="00473ED3" w:rsidRPr="00AE1278" w:rsidRDefault="00473ED3">
            <w:pPr>
              <w:rPr>
                <w:sz w:val="24"/>
              </w:rPr>
            </w:pPr>
          </w:p>
        </w:tc>
      </w:tr>
      <w:tr w:rsidR="00473ED3" w:rsidRPr="00AE1278" w14:paraId="2BEA3362" w14:textId="77777777" w:rsidTr="00142BA2">
        <w:trPr>
          <w:trHeight w:val="460"/>
        </w:trPr>
        <w:tc>
          <w:tcPr>
            <w:tcW w:w="2277" w:type="dxa"/>
            <w:tcBorders>
              <w:top w:val="nil"/>
              <w:left w:val="nil"/>
              <w:bottom w:val="nil"/>
              <w:right w:val="nil"/>
            </w:tcBorders>
          </w:tcPr>
          <w:p w14:paraId="10DF024D" w14:textId="77777777" w:rsidR="00473ED3" w:rsidRPr="00AE1278" w:rsidRDefault="00B5164C">
            <w:pPr>
              <w:rPr>
                <w:b/>
                <w:sz w:val="24"/>
              </w:rPr>
            </w:pPr>
            <w:r w:rsidRPr="00AE1278">
              <w:rPr>
                <w:b/>
                <w:sz w:val="24"/>
              </w:rPr>
              <w:t>NON-PAYMENT</w:t>
            </w:r>
          </w:p>
          <w:p w14:paraId="5667EF48" w14:textId="77777777" w:rsidR="00473ED3" w:rsidRPr="00AE1278" w:rsidRDefault="00473ED3">
            <w:pPr>
              <w:rPr>
                <w:b/>
                <w:sz w:val="24"/>
              </w:rPr>
            </w:pPr>
            <w:r w:rsidRPr="00AE1278">
              <w:rPr>
                <w:b/>
                <w:sz w:val="24"/>
              </w:rPr>
              <w:t>OF ANNUAL</w:t>
            </w:r>
            <w:r w:rsidR="009740D6" w:rsidRPr="00AE1278">
              <w:rPr>
                <w:b/>
                <w:sz w:val="24"/>
              </w:rPr>
              <w:t xml:space="preserve"> MEMBERSHIP</w:t>
            </w:r>
          </w:p>
          <w:p w14:paraId="6C53768B" w14:textId="77777777" w:rsidR="00473ED3" w:rsidRPr="00AE1278" w:rsidRDefault="00473ED3">
            <w:pPr>
              <w:rPr>
                <w:b/>
                <w:sz w:val="24"/>
              </w:rPr>
            </w:pPr>
            <w:r w:rsidRPr="00AE1278">
              <w:rPr>
                <w:b/>
                <w:sz w:val="24"/>
              </w:rPr>
              <w:t>SUBSCRIPTIONS</w:t>
            </w:r>
            <w:r w:rsidR="009740D6" w:rsidRPr="00AE1278">
              <w:rPr>
                <w:b/>
                <w:sz w:val="24"/>
              </w:rPr>
              <w:t xml:space="preserve"> OR TRAININ</w:t>
            </w:r>
            <w:r w:rsidR="00AE1278" w:rsidRPr="00AE1278">
              <w:rPr>
                <w:b/>
                <w:sz w:val="24"/>
              </w:rPr>
              <w:t>G</w:t>
            </w:r>
            <w:r w:rsidR="009740D6" w:rsidRPr="00AE1278">
              <w:rPr>
                <w:b/>
                <w:sz w:val="24"/>
              </w:rPr>
              <w:t xml:space="preserve"> SESSION FEES</w:t>
            </w:r>
          </w:p>
        </w:tc>
        <w:tc>
          <w:tcPr>
            <w:tcW w:w="720" w:type="dxa"/>
            <w:tcBorders>
              <w:top w:val="nil"/>
              <w:left w:val="nil"/>
              <w:bottom w:val="nil"/>
              <w:right w:val="nil"/>
            </w:tcBorders>
          </w:tcPr>
          <w:p w14:paraId="58F7A715" w14:textId="77777777" w:rsidR="00473ED3" w:rsidRPr="00AE1278" w:rsidRDefault="00473ED3">
            <w:pPr>
              <w:jc w:val="center"/>
              <w:rPr>
                <w:b/>
                <w:sz w:val="24"/>
              </w:rPr>
            </w:pPr>
            <w:r w:rsidRPr="00AE1278">
              <w:rPr>
                <w:b/>
                <w:sz w:val="24"/>
              </w:rPr>
              <w:t>9</w:t>
            </w:r>
            <w:r w:rsidR="008A64D4" w:rsidRPr="00AE1278">
              <w:rPr>
                <w:b/>
                <w:sz w:val="24"/>
              </w:rPr>
              <w:t>a)</w:t>
            </w:r>
          </w:p>
          <w:p w14:paraId="2FD1C2BF" w14:textId="77777777" w:rsidR="008A64D4" w:rsidRPr="00AE1278" w:rsidRDefault="008A64D4">
            <w:pPr>
              <w:jc w:val="center"/>
              <w:rPr>
                <w:b/>
                <w:sz w:val="24"/>
              </w:rPr>
            </w:pPr>
          </w:p>
          <w:p w14:paraId="1D28E55E" w14:textId="77777777" w:rsidR="008A64D4" w:rsidRPr="00AE1278" w:rsidRDefault="008A64D4">
            <w:pPr>
              <w:jc w:val="center"/>
              <w:rPr>
                <w:b/>
                <w:sz w:val="24"/>
              </w:rPr>
            </w:pPr>
          </w:p>
          <w:p w14:paraId="44F401AB" w14:textId="77777777" w:rsidR="008A64D4" w:rsidRPr="00AE1278" w:rsidRDefault="008A64D4">
            <w:pPr>
              <w:jc w:val="center"/>
              <w:rPr>
                <w:b/>
                <w:sz w:val="24"/>
              </w:rPr>
            </w:pPr>
          </w:p>
          <w:p w14:paraId="5FF0D1A3" w14:textId="77777777" w:rsidR="009740D6" w:rsidRPr="00AE1278" w:rsidRDefault="009740D6">
            <w:pPr>
              <w:jc w:val="center"/>
              <w:rPr>
                <w:b/>
                <w:sz w:val="24"/>
              </w:rPr>
            </w:pPr>
          </w:p>
          <w:p w14:paraId="34A75639" w14:textId="77777777" w:rsidR="009740D6" w:rsidRPr="00AE1278" w:rsidRDefault="009740D6">
            <w:pPr>
              <w:jc w:val="center"/>
              <w:rPr>
                <w:b/>
                <w:sz w:val="24"/>
              </w:rPr>
            </w:pPr>
          </w:p>
          <w:p w14:paraId="12A393CA" w14:textId="77777777" w:rsidR="008A64D4" w:rsidRPr="00AE1278" w:rsidRDefault="008A64D4">
            <w:pPr>
              <w:jc w:val="center"/>
              <w:rPr>
                <w:b/>
                <w:sz w:val="24"/>
              </w:rPr>
            </w:pPr>
            <w:r w:rsidRPr="00AE1278">
              <w:rPr>
                <w:b/>
                <w:sz w:val="24"/>
              </w:rPr>
              <w:t>b)</w:t>
            </w:r>
          </w:p>
          <w:p w14:paraId="28696003" w14:textId="77777777" w:rsidR="008A64D4" w:rsidRPr="00AE1278" w:rsidRDefault="008A64D4">
            <w:pPr>
              <w:jc w:val="center"/>
              <w:rPr>
                <w:b/>
                <w:sz w:val="24"/>
              </w:rPr>
            </w:pPr>
          </w:p>
        </w:tc>
        <w:tc>
          <w:tcPr>
            <w:tcW w:w="7218" w:type="dxa"/>
            <w:tcBorders>
              <w:top w:val="nil"/>
              <w:left w:val="nil"/>
              <w:bottom w:val="nil"/>
              <w:right w:val="nil"/>
            </w:tcBorders>
          </w:tcPr>
          <w:p w14:paraId="6D950C55" w14:textId="77777777" w:rsidR="00473ED3" w:rsidRPr="00AE1278" w:rsidRDefault="00473ED3">
            <w:pPr>
              <w:rPr>
                <w:sz w:val="24"/>
              </w:rPr>
            </w:pPr>
            <w:r w:rsidRPr="00AE1278">
              <w:rPr>
                <w:sz w:val="24"/>
              </w:rPr>
              <w:t xml:space="preserve">Members whose current </w:t>
            </w:r>
            <w:r w:rsidR="009740D6" w:rsidRPr="00AE1278">
              <w:rPr>
                <w:sz w:val="24"/>
              </w:rPr>
              <w:t xml:space="preserve">annual membership </w:t>
            </w:r>
            <w:r w:rsidRPr="00AE1278">
              <w:rPr>
                <w:sz w:val="24"/>
              </w:rPr>
              <w:t xml:space="preserve">subscription remains unpaid after due notice </w:t>
            </w:r>
            <w:r w:rsidR="007B1B54" w:rsidRPr="00AE1278">
              <w:rPr>
                <w:sz w:val="24"/>
              </w:rPr>
              <w:t>following their renewal anniversary</w:t>
            </w:r>
            <w:r w:rsidR="007F075E" w:rsidRPr="00AE1278">
              <w:rPr>
                <w:sz w:val="24"/>
              </w:rPr>
              <w:t xml:space="preserve"> </w:t>
            </w:r>
            <w:r w:rsidRPr="00AE1278">
              <w:rPr>
                <w:sz w:val="24"/>
              </w:rPr>
              <w:t>plus 3 months</w:t>
            </w:r>
            <w:r w:rsidR="009740D6" w:rsidRPr="00AE1278">
              <w:rPr>
                <w:sz w:val="24"/>
              </w:rPr>
              <w:t xml:space="preserve"> or whose training session fees</w:t>
            </w:r>
            <w:r w:rsidRPr="00AE1278">
              <w:rPr>
                <w:sz w:val="24"/>
              </w:rPr>
              <w:t xml:space="preserve"> </w:t>
            </w:r>
            <w:r w:rsidR="009740D6" w:rsidRPr="00AE1278">
              <w:rPr>
                <w:sz w:val="24"/>
              </w:rPr>
              <w:t xml:space="preserve">remain unpaid for 3 months after due notice </w:t>
            </w:r>
            <w:r w:rsidRPr="00AE1278">
              <w:rPr>
                <w:sz w:val="24"/>
              </w:rPr>
              <w:t>shall cease to be members of the Club with immediate effect</w:t>
            </w:r>
            <w:r w:rsidR="009740D6" w:rsidRPr="00AE1278">
              <w:rPr>
                <w:sz w:val="24"/>
              </w:rPr>
              <w:t>,</w:t>
            </w:r>
            <w:r w:rsidR="008A64D4" w:rsidRPr="00AE1278">
              <w:rPr>
                <w:sz w:val="24"/>
              </w:rPr>
              <w:t xml:space="preserve"> subject to clause 9b) below</w:t>
            </w:r>
            <w:r w:rsidRPr="00AE1278">
              <w:rPr>
                <w:sz w:val="24"/>
              </w:rPr>
              <w:t>.</w:t>
            </w:r>
          </w:p>
          <w:p w14:paraId="0A071065" w14:textId="77777777" w:rsidR="009D54E0" w:rsidRPr="00AE1278" w:rsidRDefault="009D54E0">
            <w:pPr>
              <w:rPr>
                <w:sz w:val="24"/>
              </w:rPr>
            </w:pPr>
          </w:p>
          <w:p w14:paraId="4C0C9B61" w14:textId="77777777" w:rsidR="009D54E0" w:rsidRPr="00AE1278" w:rsidRDefault="009D54E0">
            <w:pPr>
              <w:rPr>
                <w:sz w:val="24"/>
              </w:rPr>
            </w:pPr>
            <w:r w:rsidRPr="00AE1278">
              <w:rPr>
                <w:sz w:val="24"/>
              </w:rPr>
              <w:t>The Club shall be sympathetic to financial adversity and shall take all reasonable steps to ensure that such situations do not prevent individuals joining the Club</w:t>
            </w:r>
            <w:r w:rsidR="008A64D4" w:rsidRPr="00AE1278">
              <w:rPr>
                <w:sz w:val="24"/>
              </w:rPr>
              <w:t xml:space="preserve"> or remaining as members</w:t>
            </w:r>
            <w:r w:rsidRPr="00AE1278">
              <w:rPr>
                <w:sz w:val="24"/>
              </w:rPr>
              <w:t xml:space="preserve">. </w:t>
            </w:r>
          </w:p>
          <w:p w14:paraId="1AB1A3EB" w14:textId="77777777" w:rsidR="00473ED3" w:rsidRPr="00AE1278" w:rsidRDefault="00473ED3">
            <w:pPr>
              <w:pStyle w:val="Heading3"/>
              <w:tabs>
                <w:tab w:val="center" w:pos="-1985"/>
              </w:tabs>
            </w:pPr>
          </w:p>
        </w:tc>
      </w:tr>
      <w:tr w:rsidR="00473ED3" w:rsidRPr="00AE1278" w14:paraId="05039B9F" w14:textId="77777777" w:rsidTr="00142BA2">
        <w:trPr>
          <w:trHeight w:val="320"/>
        </w:trPr>
        <w:tc>
          <w:tcPr>
            <w:tcW w:w="2277" w:type="dxa"/>
            <w:tcBorders>
              <w:top w:val="nil"/>
              <w:left w:val="nil"/>
              <w:bottom w:val="nil"/>
              <w:right w:val="nil"/>
            </w:tcBorders>
          </w:tcPr>
          <w:p w14:paraId="52C1F53E" w14:textId="77777777" w:rsidR="00473ED3" w:rsidRDefault="00700979">
            <w:pPr>
              <w:rPr>
                <w:b/>
                <w:sz w:val="24"/>
              </w:rPr>
            </w:pPr>
            <w:r>
              <w:rPr>
                <w:b/>
                <w:sz w:val="24"/>
              </w:rPr>
              <w:t>APPLICATIONS</w:t>
            </w:r>
          </w:p>
          <w:p w14:paraId="75EA1FAA" w14:textId="77777777" w:rsidR="00700979" w:rsidRPr="00AE1278" w:rsidRDefault="00700979">
            <w:pPr>
              <w:rPr>
                <w:b/>
                <w:sz w:val="24"/>
              </w:rPr>
            </w:pPr>
            <w:r>
              <w:rPr>
                <w:b/>
                <w:sz w:val="24"/>
              </w:rPr>
              <w:t>FOR</w:t>
            </w:r>
          </w:p>
          <w:p w14:paraId="31CDBC49" w14:textId="77777777" w:rsidR="00473ED3" w:rsidRPr="00AE1278" w:rsidRDefault="00473ED3">
            <w:pPr>
              <w:rPr>
                <w:b/>
                <w:sz w:val="24"/>
              </w:rPr>
            </w:pPr>
            <w:r w:rsidRPr="00AE1278">
              <w:rPr>
                <w:b/>
                <w:sz w:val="24"/>
              </w:rPr>
              <w:t>MEMBERSHIP</w:t>
            </w:r>
          </w:p>
        </w:tc>
        <w:tc>
          <w:tcPr>
            <w:tcW w:w="720" w:type="dxa"/>
            <w:tcBorders>
              <w:top w:val="nil"/>
              <w:left w:val="nil"/>
              <w:bottom w:val="nil"/>
              <w:right w:val="nil"/>
            </w:tcBorders>
          </w:tcPr>
          <w:p w14:paraId="3CBD1C5A" w14:textId="77777777" w:rsidR="00473ED3" w:rsidRPr="00AE1278" w:rsidRDefault="00473ED3">
            <w:pPr>
              <w:jc w:val="center"/>
              <w:rPr>
                <w:b/>
                <w:sz w:val="24"/>
              </w:rPr>
            </w:pPr>
            <w:r w:rsidRPr="00AE1278">
              <w:rPr>
                <w:b/>
                <w:sz w:val="24"/>
              </w:rPr>
              <w:t>10</w:t>
            </w:r>
          </w:p>
        </w:tc>
        <w:tc>
          <w:tcPr>
            <w:tcW w:w="7218" w:type="dxa"/>
            <w:tcBorders>
              <w:top w:val="nil"/>
              <w:left w:val="nil"/>
              <w:bottom w:val="nil"/>
              <w:right w:val="nil"/>
            </w:tcBorders>
          </w:tcPr>
          <w:p w14:paraId="3DF58EC0" w14:textId="77777777" w:rsidR="001D2A56" w:rsidRPr="00AE1278" w:rsidRDefault="00473ED3">
            <w:pPr>
              <w:rPr>
                <w:sz w:val="24"/>
              </w:rPr>
            </w:pPr>
            <w:r w:rsidRPr="00AE1278">
              <w:rPr>
                <w:sz w:val="24"/>
              </w:rPr>
              <w:t xml:space="preserve">All applications for membership shall be made </w:t>
            </w:r>
            <w:r w:rsidR="007B1B54" w:rsidRPr="00AE1278">
              <w:rPr>
                <w:sz w:val="24"/>
              </w:rPr>
              <w:t xml:space="preserve">via the online membership system on the </w:t>
            </w:r>
            <w:r w:rsidR="00BF36B6">
              <w:rPr>
                <w:sz w:val="24"/>
              </w:rPr>
              <w:t>C</w:t>
            </w:r>
            <w:r w:rsidR="007B1B54" w:rsidRPr="00AE1278">
              <w:rPr>
                <w:sz w:val="24"/>
              </w:rPr>
              <w:t>lub website</w:t>
            </w:r>
            <w:r w:rsidRPr="00AE1278">
              <w:rPr>
                <w:sz w:val="24"/>
              </w:rPr>
              <w:t xml:space="preserve">. Membership shall </w:t>
            </w:r>
            <w:r w:rsidR="001B2671" w:rsidRPr="00AE1278">
              <w:rPr>
                <w:sz w:val="24"/>
              </w:rPr>
              <w:t xml:space="preserve">always </w:t>
            </w:r>
            <w:r w:rsidRPr="00AE1278">
              <w:rPr>
                <w:sz w:val="24"/>
              </w:rPr>
              <w:t>be at the discret</w:t>
            </w:r>
            <w:r w:rsidR="007F075E" w:rsidRPr="00AE1278">
              <w:rPr>
                <w:sz w:val="24"/>
              </w:rPr>
              <w:t>ion of the Management Committee.</w:t>
            </w:r>
          </w:p>
          <w:p w14:paraId="10721E5D" w14:textId="77777777" w:rsidR="00473ED3" w:rsidRPr="00AE1278" w:rsidRDefault="00473ED3">
            <w:pPr>
              <w:pStyle w:val="Heading3"/>
              <w:tabs>
                <w:tab w:val="center" w:pos="-1985"/>
              </w:tabs>
              <w:rPr>
                <w:b/>
                <w:u w:val="single"/>
              </w:rPr>
            </w:pPr>
          </w:p>
        </w:tc>
      </w:tr>
      <w:tr w:rsidR="00473ED3" w:rsidRPr="00AE1278" w14:paraId="38713DDA" w14:textId="77777777" w:rsidTr="00142BA2">
        <w:trPr>
          <w:trHeight w:val="340"/>
        </w:trPr>
        <w:tc>
          <w:tcPr>
            <w:tcW w:w="2277" w:type="dxa"/>
            <w:tcBorders>
              <w:top w:val="nil"/>
              <w:left w:val="nil"/>
              <w:bottom w:val="nil"/>
              <w:right w:val="nil"/>
            </w:tcBorders>
          </w:tcPr>
          <w:p w14:paraId="7675E153" w14:textId="77777777" w:rsidR="00473ED3" w:rsidRPr="00AE1278" w:rsidRDefault="00473ED3">
            <w:pPr>
              <w:rPr>
                <w:b/>
                <w:sz w:val="24"/>
              </w:rPr>
            </w:pPr>
            <w:r w:rsidRPr="00AE1278">
              <w:rPr>
                <w:b/>
                <w:sz w:val="24"/>
              </w:rPr>
              <w:t>EXPULSION OF</w:t>
            </w:r>
          </w:p>
          <w:p w14:paraId="235220B2" w14:textId="77777777" w:rsidR="00473ED3" w:rsidRPr="00AE1278" w:rsidRDefault="00473ED3">
            <w:pPr>
              <w:rPr>
                <w:b/>
                <w:sz w:val="24"/>
              </w:rPr>
            </w:pPr>
            <w:r w:rsidRPr="00AE1278">
              <w:rPr>
                <w:b/>
                <w:sz w:val="24"/>
              </w:rPr>
              <w:t>MEMBERS</w:t>
            </w:r>
          </w:p>
        </w:tc>
        <w:tc>
          <w:tcPr>
            <w:tcW w:w="720" w:type="dxa"/>
            <w:tcBorders>
              <w:top w:val="nil"/>
              <w:left w:val="nil"/>
              <w:bottom w:val="nil"/>
              <w:right w:val="nil"/>
            </w:tcBorders>
          </w:tcPr>
          <w:p w14:paraId="20BD03BD" w14:textId="77777777" w:rsidR="00473ED3" w:rsidRPr="00AE1278" w:rsidRDefault="00473ED3">
            <w:pPr>
              <w:jc w:val="center"/>
              <w:rPr>
                <w:b/>
                <w:sz w:val="24"/>
              </w:rPr>
            </w:pPr>
            <w:r w:rsidRPr="00AE1278">
              <w:rPr>
                <w:b/>
                <w:sz w:val="24"/>
              </w:rPr>
              <w:t>1</w:t>
            </w:r>
            <w:r w:rsidR="00FF11EE" w:rsidRPr="00AE1278">
              <w:rPr>
                <w:b/>
                <w:sz w:val="24"/>
              </w:rPr>
              <w:t>1</w:t>
            </w:r>
            <w:r w:rsidRPr="00AE1278">
              <w:rPr>
                <w:b/>
                <w:sz w:val="24"/>
              </w:rPr>
              <w:t>a)</w:t>
            </w:r>
          </w:p>
          <w:p w14:paraId="0E45308C" w14:textId="77777777" w:rsidR="00473ED3" w:rsidRPr="00AE1278" w:rsidRDefault="00473ED3">
            <w:pPr>
              <w:jc w:val="center"/>
              <w:rPr>
                <w:b/>
                <w:sz w:val="24"/>
              </w:rPr>
            </w:pPr>
          </w:p>
          <w:p w14:paraId="0F6417E5" w14:textId="77777777" w:rsidR="00473ED3" w:rsidRPr="00AE1278" w:rsidRDefault="00473ED3">
            <w:pPr>
              <w:jc w:val="center"/>
              <w:rPr>
                <w:b/>
                <w:sz w:val="24"/>
              </w:rPr>
            </w:pPr>
          </w:p>
          <w:p w14:paraId="0DF5660A" w14:textId="77777777" w:rsidR="00473ED3" w:rsidRPr="00AE1278" w:rsidRDefault="00473ED3">
            <w:pPr>
              <w:rPr>
                <w:b/>
                <w:sz w:val="24"/>
              </w:rPr>
            </w:pPr>
          </w:p>
          <w:p w14:paraId="1A5849CE" w14:textId="77777777" w:rsidR="00473ED3" w:rsidRPr="00AE1278" w:rsidRDefault="00473ED3">
            <w:pPr>
              <w:jc w:val="center"/>
              <w:rPr>
                <w:b/>
                <w:sz w:val="24"/>
              </w:rPr>
            </w:pPr>
          </w:p>
          <w:p w14:paraId="481411D7" w14:textId="77777777" w:rsidR="00473ED3" w:rsidRPr="00AE1278" w:rsidRDefault="00473ED3">
            <w:pPr>
              <w:jc w:val="center"/>
              <w:rPr>
                <w:b/>
                <w:sz w:val="24"/>
              </w:rPr>
            </w:pPr>
            <w:r w:rsidRPr="00AE1278">
              <w:rPr>
                <w:b/>
                <w:sz w:val="24"/>
              </w:rPr>
              <w:t>b)</w:t>
            </w:r>
          </w:p>
          <w:p w14:paraId="44FD532D" w14:textId="77777777" w:rsidR="00473ED3" w:rsidRPr="00AE1278" w:rsidRDefault="00473ED3">
            <w:pPr>
              <w:jc w:val="center"/>
              <w:rPr>
                <w:b/>
                <w:sz w:val="24"/>
              </w:rPr>
            </w:pPr>
          </w:p>
          <w:p w14:paraId="456CB8AB" w14:textId="77777777" w:rsidR="00473ED3" w:rsidRPr="00AE1278" w:rsidRDefault="00473ED3">
            <w:pPr>
              <w:jc w:val="center"/>
              <w:rPr>
                <w:b/>
                <w:sz w:val="24"/>
              </w:rPr>
            </w:pPr>
          </w:p>
          <w:p w14:paraId="76F5515C" w14:textId="77777777" w:rsidR="00473ED3" w:rsidRPr="00AE1278" w:rsidRDefault="00473ED3">
            <w:pPr>
              <w:jc w:val="center"/>
              <w:rPr>
                <w:b/>
                <w:sz w:val="24"/>
              </w:rPr>
            </w:pPr>
          </w:p>
          <w:p w14:paraId="3C3F1D13" w14:textId="77777777" w:rsidR="00473ED3" w:rsidRPr="00AE1278" w:rsidRDefault="00473ED3">
            <w:pPr>
              <w:jc w:val="center"/>
              <w:rPr>
                <w:b/>
                <w:sz w:val="24"/>
              </w:rPr>
            </w:pPr>
          </w:p>
          <w:p w14:paraId="5C4B360C" w14:textId="77777777" w:rsidR="00473ED3" w:rsidRPr="00AE1278" w:rsidRDefault="00473ED3">
            <w:pPr>
              <w:jc w:val="center"/>
              <w:rPr>
                <w:b/>
                <w:sz w:val="24"/>
              </w:rPr>
            </w:pPr>
            <w:r w:rsidRPr="00AE1278">
              <w:rPr>
                <w:b/>
                <w:sz w:val="24"/>
              </w:rPr>
              <w:t>c)</w:t>
            </w:r>
          </w:p>
          <w:p w14:paraId="4C654386" w14:textId="77777777" w:rsidR="00473ED3" w:rsidRPr="00AE1278" w:rsidRDefault="00473ED3">
            <w:pPr>
              <w:rPr>
                <w:b/>
                <w:sz w:val="24"/>
              </w:rPr>
            </w:pPr>
          </w:p>
          <w:p w14:paraId="63DC4B5C" w14:textId="77777777" w:rsidR="005215C5" w:rsidRPr="00AE1278" w:rsidRDefault="005215C5" w:rsidP="00EE4A4E">
            <w:pPr>
              <w:rPr>
                <w:b/>
                <w:sz w:val="24"/>
              </w:rPr>
            </w:pPr>
          </w:p>
          <w:p w14:paraId="154406E7" w14:textId="77777777" w:rsidR="00473ED3" w:rsidRPr="00AE1278" w:rsidRDefault="00473ED3">
            <w:pPr>
              <w:jc w:val="center"/>
              <w:rPr>
                <w:b/>
                <w:sz w:val="24"/>
              </w:rPr>
            </w:pPr>
            <w:r w:rsidRPr="00AE1278">
              <w:rPr>
                <w:b/>
                <w:sz w:val="24"/>
              </w:rPr>
              <w:t>d)</w:t>
            </w:r>
          </w:p>
          <w:p w14:paraId="6DC996C5" w14:textId="77777777" w:rsidR="00473ED3" w:rsidRPr="00AE1278" w:rsidRDefault="00473ED3">
            <w:pPr>
              <w:jc w:val="center"/>
              <w:rPr>
                <w:b/>
                <w:sz w:val="24"/>
              </w:rPr>
            </w:pPr>
          </w:p>
          <w:p w14:paraId="69A9EF03" w14:textId="77777777" w:rsidR="00473ED3" w:rsidRPr="00AE1278" w:rsidRDefault="00473ED3">
            <w:pPr>
              <w:jc w:val="center"/>
              <w:rPr>
                <w:b/>
                <w:sz w:val="24"/>
              </w:rPr>
            </w:pPr>
          </w:p>
          <w:p w14:paraId="37433236" w14:textId="77777777" w:rsidR="00473ED3" w:rsidRPr="00AE1278" w:rsidRDefault="00473ED3">
            <w:pPr>
              <w:jc w:val="center"/>
              <w:rPr>
                <w:b/>
                <w:sz w:val="24"/>
              </w:rPr>
            </w:pPr>
          </w:p>
          <w:p w14:paraId="27EA1F94" w14:textId="77777777" w:rsidR="00473ED3" w:rsidRDefault="00473ED3">
            <w:pPr>
              <w:jc w:val="center"/>
              <w:rPr>
                <w:b/>
                <w:sz w:val="24"/>
              </w:rPr>
            </w:pPr>
          </w:p>
          <w:p w14:paraId="5BCA4210" w14:textId="77777777" w:rsidR="00FF5FB2" w:rsidRPr="00AE1278" w:rsidRDefault="00FF5FB2">
            <w:pPr>
              <w:jc w:val="center"/>
              <w:rPr>
                <w:b/>
                <w:sz w:val="24"/>
              </w:rPr>
            </w:pPr>
          </w:p>
          <w:p w14:paraId="79553CB8" w14:textId="77777777" w:rsidR="00473ED3" w:rsidRDefault="00473ED3">
            <w:pPr>
              <w:jc w:val="center"/>
              <w:rPr>
                <w:b/>
                <w:sz w:val="24"/>
              </w:rPr>
            </w:pPr>
            <w:r w:rsidRPr="00AE1278">
              <w:rPr>
                <w:b/>
                <w:sz w:val="24"/>
              </w:rPr>
              <w:t>e)</w:t>
            </w:r>
          </w:p>
          <w:p w14:paraId="56076809" w14:textId="77777777" w:rsidR="00461B5F" w:rsidRDefault="00461B5F">
            <w:pPr>
              <w:jc w:val="center"/>
              <w:rPr>
                <w:b/>
                <w:sz w:val="24"/>
              </w:rPr>
            </w:pPr>
          </w:p>
          <w:p w14:paraId="752F1196" w14:textId="77777777" w:rsidR="00461B5F" w:rsidRDefault="00461B5F">
            <w:pPr>
              <w:jc w:val="center"/>
              <w:rPr>
                <w:b/>
                <w:sz w:val="24"/>
              </w:rPr>
            </w:pPr>
          </w:p>
          <w:p w14:paraId="29C28C0C" w14:textId="77777777" w:rsidR="00461B5F" w:rsidRDefault="00461B5F">
            <w:pPr>
              <w:jc w:val="center"/>
              <w:rPr>
                <w:b/>
                <w:sz w:val="24"/>
              </w:rPr>
            </w:pPr>
          </w:p>
          <w:p w14:paraId="27837935" w14:textId="77777777" w:rsidR="00461B5F" w:rsidRDefault="00461B5F">
            <w:pPr>
              <w:jc w:val="center"/>
              <w:rPr>
                <w:b/>
                <w:sz w:val="24"/>
              </w:rPr>
            </w:pPr>
          </w:p>
          <w:p w14:paraId="79CDBFB7" w14:textId="77777777" w:rsidR="00461B5F" w:rsidRPr="00AE1278" w:rsidRDefault="00461B5F">
            <w:pPr>
              <w:jc w:val="center"/>
              <w:rPr>
                <w:b/>
                <w:sz w:val="24"/>
              </w:rPr>
            </w:pPr>
            <w:r>
              <w:rPr>
                <w:b/>
                <w:sz w:val="24"/>
              </w:rPr>
              <w:t>f)</w:t>
            </w:r>
          </w:p>
        </w:tc>
        <w:tc>
          <w:tcPr>
            <w:tcW w:w="7218" w:type="dxa"/>
            <w:tcBorders>
              <w:top w:val="nil"/>
              <w:left w:val="nil"/>
              <w:bottom w:val="nil"/>
              <w:right w:val="nil"/>
            </w:tcBorders>
          </w:tcPr>
          <w:p w14:paraId="6540CB09" w14:textId="77777777" w:rsidR="00473ED3" w:rsidRPr="00AE1278" w:rsidRDefault="00473ED3">
            <w:pPr>
              <w:pStyle w:val="Heading3"/>
              <w:tabs>
                <w:tab w:val="center" w:pos="-1985"/>
              </w:tabs>
            </w:pPr>
            <w:r w:rsidRPr="00AE1278">
              <w:t xml:space="preserve">The Management Committee shall have the power to expel any member who shall offend against the </w:t>
            </w:r>
            <w:r w:rsidR="00A25A40" w:rsidRPr="00AE1278">
              <w:t xml:space="preserve">Constitution </w:t>
            </w:r>
            <w:r w:rsidRPr="00AE1278">
              <w:t>of the Club or whose conduct shall in the opinion of the Management Committee render him/her unfit for membership of the Club.</w:t>
            </w:r>
          </w:p>
          <w:p w14:paraId="01BA0658" w14:textId="77777777" w:rsidR="00473ED3" w:rsidRPr="00AE1278" w:rsidRDefault="00473ED3">
            <w:pPr>
              <w:rPr>
                <w:sz w:val="24"/>
              </w:rPr>
            </w:pPr>
          </w:p>
          <w:p w14:paraId="58920AED" w14:textId="77777777" w:rsidR="00473ED3" w:rsidRPr="00AE1278" w:rsidRDefault="00473ED3">
            <w:pPr>
              <w:rPr>
                <w:sz w:val="24"/>
              </w:rPr>
            </w:pPr>
            <w:r w:rsidRPr="00AE1278">
              <w:rPr>
                <w:sz w:val="24"/>
              </w:rPr>
              <w:t>Before any such member is expelled the Secretary shall give him/her seven days’ written notice to attend a meeting of the Management Committee and shall inform him/her of the complaints made against him/her.</w:t>
            </w:r>
          </w:p>
          <w:p w14:paraId="75B9FF56" w14:textId="77777777" w:rsidR="00473ED3" w:rsidRPr="00AE1278" w:rsidRDefault="00473ED3">
            <w:pPr>
              <w:rPr>
                <w:sz w:val="24"/>
              </w:rPr>
            </w:pPr>
          </w:p>
          <w:p w14:paraId="7B8583E5" w14:textId="77777777" w:rsidR="00473ED3" w:rsidRPr="00AE1278" w:rsidRDefault="00473ED3">
            <w:pPr>
              <w:rPr>
                <w:sz w:val="24"/>
              </w:rPr>
            </w:pPr>
            <w:r w:rsidRPr="00AE1278">
              <w:rPr>
                <w:sz w:val="24"/>
              </w:rPr>
              <w:t>If the matter concerns a Junior member he/she must be accompanied by a parent or appropriate adult</w:t>
            </w:r>
            <w:r w:rsidR="000A1764" w:rsidRPr="00AE1278">
              <w:rPr>
                <w:sz w:val="24"/>
              </w:rPr>
              <w:t xml:space="preserve"> and the Club’s Welfare Officer</w:t>
            </w:r>
            <w:r w:rsidRPr="00AE1278">
              <w:rPr>
                <w:sz w:val="24"/>
              </w:rPr>
              <w:t>.</w:t>
            </w:r>
          </w:p>
          <w:p w14:paraId="4C21D98F" w14:textId="77777777" w:rsidR="00473ED3" w:rsidRPr="00AE1278" w:rsidRDefault="00473ED3">
            <w:pPr>
              <w:rPr>
                <w:sz w:val="24"/>
              </w:rPr>
            </w:pPr>
          </w:p>
          <w:p w14:paraId="49A4160B" w14:textId="77777777" w:rsidR="00473ED3" w:rsidRPr="00AE1278" w:rsidRDefault="00473ED3">
            <w:pPr>
              <w:pStyle w:val="Heading3"/>
              <w:tabs>
                <w:tab w:val="center" w:pos="-1985"/>
              </w:tabs>
            </w:pPr>
            <w:r w:rsidRPr="00AE1278">
              <w:t>No member shall be expelled without first having an opportunity of appearing before the Management Committee and answering complaints made against him/her nor unless at least two-thirds of the Management Committee vote in favour of his/her expulsion</w:t>
            </w:r>
            <w:r w:rsidR="00FF5FB2">
              <w:t xml:space="preserve"> or suspension pending further enquiries</w:t>
            </w:r>
            <w:r w:rsidRPr="00AE1278">
              <w:t>.</w:t>
            </w:r>
          </w:p>
          <w:p w14:paraId="36EE8EB2" w14:textId="77777777" w:rsidR="00473ED3" w:rsidRPr="00AE1278" w:rsidRDefault="00473ED3">
            <w:pPr>
              <w:rPr>
                <w:sz w:val="24"/>
              </w:rPr>
            </w:pPr>
          </w:p>
          <w:p w14:paraId="78E50F50" w14:textId="77777777" w:rsidR="00473ED3" w:rsidRDefault="00473ED3">
            <w:pPr>
              <w:rPr>
                <w:sz w:val="24"/>
              </w:rPr>
            </w:pPr>
            <w:r w:rsidRPr="00AE1278">
              <w:rPr>
                <w:sz w:val="24"/>
              </w:rPr>
              <w:t xml:space="preserve">No member whose membership has been terminated under this </w:t>
            </w:r>
            <w:r w:rsidR="00B75D77" w:rsidRPr="00AE1278">
              <w:rPr>
                <w:sz w:val="24"/>
              </w:rPr>
              <w:t xml:space="preserve">clause </w:t>
            </w:r>
            <w:r w:rsidRPr="00AE1278">
              <w:rPr>
                <w:sz w:val="24"/>
              </w:rPr>
              <w:t>or who owes money to the Club shall be introduced by any other member as a visitor to any part of the Club premises</w:t>
            </w:r>
            <w:r w:rsidR="00D86E2D" w:rsidRPr="00AE1278">
              <w:rPr>
                <w:sz w:val="24"/>
              </w:rPr>
              <w:t xml:space="preserve"> or to take part in Club activities</w:t>
            </w:r>
            <w:r w:rsidRPr="00AE1278">
              <w:rPr>
                <w:sz w:val="24"/>
              </w:rPr>
              <w:t>.</w:t>
            </w:r>
          </w:p>
          <w:p w14:paraId="0689694D" w14:textId="77777777" w:rsidR="00461B5F" w:rsidRDefault="00461B5F">
            <w:pPr>
              <w:rPr>
                <w:sz w:val="24"/>
              </w:rPr>
            </w:pPr>
          </w:p>
          <w:p w14:paraId="60995E8D" w14:textId="77777777" w:rsidR="00461B5F" w:rsidRPr="00EE4A4E" w:rsidRDefault="00461B5F" w:rsidP="00461B5F">
            <w:pPr>
              <w:rPr>
                <w:sz w:val="24"/>
                <w:szCs w:val="24"/>
              </w:rPr>
            </w:pPr>
            <w:r w:rsidRPr="00EE4A4E">
              <w:rPr>
                <w:color w:val="000000"/>
                <w:sz w:val="24"/>
                <w:szCs w:val="24"/>
              </w:rPr>
              <w:t>Where a member is excluded, the Management Committee shall determine a period after which it is prepared to review such exclusion. The period shall be determined by the seriousness of the event.  The decision taken at any review shall be at the discretion of the Management Committee and will take into account any remorse shown by the excluded member.</w:t>
            </w:r>
          </w:p>
          <w:p w14:paraId="76CD2E2C" w14:textId="77777777" w:rsidR="00473ED3" w:rsidRPr="00AE1278" w:rsidRDefault="00473ED3">
            <w:pPr>
              <w:rPr>
                <w:sz w:val="24"/>
              </w:rPr>
            </w:pPr>
          </w:p>
        </w:tc>
      </w:tr>
      <w:tr w:rsidR="00473ED3" w:rsidRPr="00AE1278" w14:paraId="16154C2C" w14:textId="77777777" w:rsidTr="00142BA2">
        <w:trPr>
          <w:trHeight w:val="400"/>
        </w:trPr>
        <w:tc>
          <w:tcPr>
            <w:tcW w:w="2277" w:type="dxa"/>
            <w:tcBorders>
              <w:top w:val="nil"/>
              <w:left w:val="nil"/>
              <w:bottom w:val="nil"/>
              <w:right w:val="nil"/>
            </w:tcBorders>
          </w:tcPr>
          <w:p w14:paraId="6B5EB560" w14:textId="77777777" w:rsidR="00473ED3" w:rsidRPr="00AE1278" w:rsidRDefault="00473ED3">
            <w:pPr>
              <w:rPr>
                <w:b/>
                <w:sz w:val="24"/>
              </w:rPr>
            </w:pPr>
            <w:r w:rsidRPr="00AE1278">
              <w:rPr>
                <w:b/>
                <w:sz w:val="24"/>
              </w:rPr>
              <w:lastRenderedPageBreak/>
              <w:t>ALTERATION</w:t>
            </w:r>
          </w:p>
          <w:p w14:paraId="2B611445" w14:textId="77777777" w:rsidR="00473ED3" w:rsidRPr="00AE1278" w:rsidRDefault="00473ED3">
            <w:pPr>
              <w:rPr>
                <w:b/>
                <w:sz w:val="24"/>
              </w:rPr>
            </w:pPr>
            <w:r w:rsidRPr="00AE1278">
              <w:rPr>
                <w:b/>
                <w:sz w:val="24"/>
              </w:rPr>
              <w:t xml:space="preserve">OF </w:t>
            </w:r>
            <w:r w:rsidR="00A25A40" w:rsidRPr="00AE1278">
              <w:rPr>
                <w:b/>
                <w:sz w:val="24"/>
              </w:rPr>
              <w:t>CONSTITUTION</w:t>
            </w:r>
          </w:p>
        </w:tc>
        <w:tc>
          <w:tcPr>
            <w:tcW w:w="720" w:type="dxa"/>
            <w:tcBorders>
              <w:top w:val="nil"/>
              <w:left w:val="nil"/>
              <w:bottom w:val="nil"/>
              <w:right w:val="nil"/>
            </w:tcBorders>
          </w:tcPr>
          <w:p w14:paraId="4653603A" w14:textId="77777777" w:rsidR="00473ED3" w:rsidRPr="00AE1278" w:rsidRDefault="00473ED3" w:rsidP="00FF11EE">
            <w:pPr>
              <w:jc w:val="center"/>
              <w:rPr>
                <w:sz w:val="24"/>
              </w:rPr>
            </w:pPr>
            <w:r w:rsidRPr="00AE1278">
              <w:rPr>
                <w:b/>
                <w:sz w:val="24"/>
              </w:rPr>
              <w:t>1</w:t>
            </w:r>
            <w:r w:rsidR="00FF11EE" w:rsidRPr="00AE1278">
              <w:rPr>
                <w:b/>
                <w:sz w:val="24"/>
              </w:rPr>
              <w:t>2</w:t>
            </w:r>
          </w:p>
        </w:tc>
        <w:tc>
          <w:tcPr>
            <w:tcW w:w="7218" w:type="dxa"/>
            <w:tcBorders>
              <w:top w:val="nil"/>
              <w:left w:val="nil"/>
              <w:bottom w:val="nil"/>
              <w:right w:val="nil"/>
            </w:tcBorders>
          </w:tcPr>
          <w:p w14:paraId="079F5DA7" w14:textId="77777777" w:rsidR="00473ED3" w:rsidRPr="00AE1278" w:rsidRDefault="00473ED3">
            <w:pPr>
              <w:pStyle w:val="Heading3"/>
              <w:tabs>
                <w:tab w:val="center" w:pos="-1985"/>
              </w:tabs>
            </w:pPr>
            <w:r w:rsidRPr="00AE1278">
              <w:t xml:space="preserve">The Management Committee may purpose changes to the </w:t>
            </w:r>
            <w:r w:rsidR="00A25A40" w:rsidRPr="00AE1278">
              <w:t>Constitution</w:t>
            </w:r>
            <w:r w:rsidRPr="00AE1278">
              <w:t xml:space="preserve">, but no such alteration shall take effect until the same has been confirmed at the </w:t>
            </w:r>
            <w:r w:rsidR="00212800" w:rsidRPr="00AE1278">
              <w:t>Annual General Meeting</w:t>
            </w:r>
            <w:r w:rsidRPr="00AE1278">
              <w:t xml:space="preserve"> or </w:t>
            </w:r>
            <w:r w:rsidR="00212800" w:rsidRPr="00AE1278">
              <w:t>Special General Meeting</w:t>
            </w:r>
            <w:r w:rsidRPr="00AE1278">
              <w:t xml:space="preserve"> convened for th</w:t>
            </w:r>
            <w:r w:rsidR="00A25A40" w:rsidRPr="00AE1278">
              <w:t>at</w:t>
            </w:r>
            <w:r w:rsidRPr="00AE1278">
              <w:t xml:space="preserve"> purpose.</w:t>
            </w:r>
          </w:p>
          <w:p w14:paraId="07D87536" w14:textId="77777777" w:rsidR="00473ED3" w:rsidRPr="00AE1278" w:rsidRDefault="00473ED3"/>
        </w:tc>
      </w:tr>
      <w:tr w:rsidR="00473ED3" w:rsidRPr="00AE1278" w14:paraId="4547B6BE" w14:textId="77777777" w:rsidTr="00EE4A4E">
        <w:trPr>
          <w:trHeight w:val="570"/>
        </w:trPr>
        <w:tc>
          <w:tcPr>
            <w:tcW w:w="2277" w:type="dxa"/>
            <w:tcBorders>
              <w:top w:val="nil"/>
              <w:left w:val="nil"/>
              <w:bottom w:val="nil"/>
              <w:right w:val="nil"/>
            </w:tcBorders>
          </w:tcPr>
          <w:p w14:paraId="4A17E643" w14:textId="77777777" w:rsidR="00473ED3" w:rsidRPr="00AE1278" w:rsidRDefault="00473ED3">
            <w:pPr>
              <w:rPr>
                <w:b/>
                <w:sz w:val="24"/>
              </w:rPr>
            </w:pPr>
            <w:r w:rsidRPr="00AE1278">
              <w:rPr>
                <w:b/>
                <w:sz w:val="24"/>
              </w:rPr>
              <w:t>CODE OF</w:t>
            </w:r>
          </w:p>
          <w:p w14:paraId="11E96D9D" w14:textId="77777777" w:rsidR="00473ED3" w:rsidRPr="00AE1278" w:rsidRDefault="00473ED3">
            <w:pPr>
              <w:rPr>
                <w:b/>
                <w:sz w:val="24"/>
              </w:rPr>
            </w:pPr>
            <w:r w:rsidRPr="00AE1278">
              <w:rPr>
                <w:b/>
                <w:sz w:val="24"/>
              </w:rPr>
              <w:t>CONDUCT</w:t>
            </w:r>
          </w:p>
        </w:tc>
        <w:tc>
          <w:tcPr>
            <w:tcW w:w="720" w:type="dxa"/>
            <w:tcBorders>
              <w:top w:val="nil"/>
              <w:left w:val="nil"/>
              <w:bottom w:val="nil"/>
              <w:right w:val="nil"/>
            </w:tcBorders>
          </w:tcPr>
          <w:p w14:paraId="431EC846" w14:textId="77777777" w:rsidR="00473ED3" w:rsidRPr="00AE1278" w:rsidRDefault="00473ED3" w:rsidP="00FF11EE">
            <w:pPr>
              <w:jc w:val="center"/>
              <w:rPr>
                <w:sz w:val="24"/>
              </w:rPr>
            </w:pPr>
            <w:r w:rsidRPr="00AE1278">
              <w:rPr>
                <w:b/>
                <w:sz w:val="24"/>
              </w:rPr>
              <w:t>1</w:t>
            </w:r>
            <w:r w:rsidR="00FF11EE" w:rsidRPr="00AE1278">
              <w:rPr>
                <w:b/>
                <w:sz w:val="24"/>
              </w:rPr>
              <w:t>3</w:t>
            </w:r>
          </w:p>
        </w:tc>
        <w:tc>
          <w:tcPr>
            <w:tcW w:w="7218" w:type="dxa"/>
            <w:tcBorders>
              <w:top w:val="nil"/>
              <w:left w:val="nil"/>
              <w:bottom w:val="nil"/>
              <w:right w:val="nil"/>
            </w:tcBorders>
          </w:tcPr>
          <w:p w14:paraId="0EF5EDAA" w14:textId="77777777" w:rsidR="00473ED3" w:rsidRPr="00AE1278" w:rsidRDefault="00473ED3">
            <w:pPr>
              <w:pStyle w:val="Heading3"/>
              <w:tabs>
                <w:tab w:val="center" w:pos="-1985"/>
              </w:tabs>
            </w:pPr>
            <w:r w:rsidRPr="00AE1278">
              <w:t xml:space="preserve">The Management Committee shall have the power to enforce a code of conduct for regulating the conduct and affairs of the Club provided the same are not inconsistent with </w:t>
            </w:r>
            <w:r w:rsidR="00A25A40" w:rsidRPr="00AE1278">
              <w:t>this Constitution</w:t>
            </w:r>
            <w:r w:rsidRPr="00AE1278">
              <w:t>. Such code of conduct shall be posted in some conspicuous part of the Club premises and shall be binding on all members.</w:t>
            </w:r>
          </w:p>
          <w:p w14:paraId="0BAB4A22" w14:textId="77777777" w:rsidR="00473ED3" w:rsidRPr="00AE1278" w:rsidRDefault="00473ED3"/>
        </w:tc>
      </w:tr>
      <w:tr w:rsidR="00473ED3" w:rsidRPr="00AE1278" w14:paraId="15CFACE6" w14:textId="77777777" w:rsidTr="00EE4A4E">
        <w:trPr>
          <w:trHeight w:val="570"/>
        </w:trPr>
        <w:tc>
          <w:tcPr>
            <w:tcW w:w="2277" w:type="dxa"/>
            <w:tcBorders>
              <w:top w:val="nil"/>
              <w:left w:val="nil"/>
              <w:bottom w:val="nil"/>
              <w:right w:val="nil"/>
            </w:tcBorders>
          </w:tcPr>
          <w:p w14:paraId="6B3A804C" w14:textId="77777777" w:rsidR="00473ED3" w:rsidRPr="00AE1278" w:rsidRDefault="00473ED3">
            <w:pPr>
              <w:rPr>
                <w:b/>
                <w:sz w:val="24"/>
              </w:rPr>
            </w:pPr>
            <w:r w:rsidRPr="00AE1278">
              <w:rPr>
                <w:b/>
                <w:sz w:val="24"/>
              </w:rPr>
              <w:t>ANNUAL GENERAL</w:t>
            </w:r>
          </w:p>
          <w:p w14:paraId="3E58C551" w14:textId="77777777" w:rsidR="00473ED3" w:rsidRPr="00AE1278" w:rsidRDefault="00473ED3">
            <w:pPr>
              <w:pStyle w:val="Heading4"/>
              <w:rPr>
                <w:sz w:val="24"/>
              </w:rPr>
            </w:pPr>
            <w:r w:rsidRPr="00AE1278">
              <w:rPr>
                <w:sz w:val="24"/>
              </w:rPr>
              <w:t>MEETING</w:t>
            </w:r>
          </w:p>
          <w:p w14:paraId="6E9688DE" w14:textId="77777777" w:rsidR="00473ED3" w:rsidRPr="00AE1278" w:rsidRDefault="00473ED3">
            <w:pPr>
              <w:rPr>
                <w:b/>
                <w:sz w:val="24"/>
              </w:rPr>
            </w:pPr>
          </w:p>
          <w:p w14:paraId="200DA1B0" w14:textId="77777777" w:rsidR="00473ED3" w:rsidRPr="00AE1278" w:rsidRDefault="00473ED3">
            <w:pPr>
              <w:rPr>
                <w:b/>
                <w:sz w:val="24"/>
              </w:rPr>
            </w:pPr>
          </w:p>
          <w:p w14:paraId="4600AC49" w14:textId="77777777" w:rsidR="00473ED3" w:rsidRPr="00AE1278" w:rsidRDefault="00473ED3">
            <w:pPr>
              <w:rPr>
                <w:b/>
                <w:sz w:val="24"/>
              </w:rPr>
            </w:pPr>
          </w:p>
          <w:p w14:paraId="22DE5413" w14:textId="77777777" w:rsidR="00473ED3" w:rsidRPr="00AE1278" w:rsidRDefault="00473ED3">
            <w:pPr>
              <w:rPr>
                <w:b/>
                <w:sz w:val="24"/>
              </w:rPr>
            </w:pPr>
          </w:p>
          <w:p w14:paraId="464C116D" w14:textId="77777777" w:rsidR="00473ED3" w:rsidRPr="00AE1278" w:rsidRDefault="00473ED3">
            <w:pPr>
              <w:rPr>
                <w:b/>
                <w:sz w:val="24"/>
              </w:rPr>
            </w:pPr>
          </w:p>
          <w:p w14:paraId="6F456919" w14:textId="77777777" w:rsidR="00473ED3" w:rsidRPr="00AE1278" w:rsidRDefault="00473ED3">
            <w:pPr>
              <w:rPr>
                <w:b/>
                <w:sz w:val="24"/>
              </w:rPr>
            </w:pPr>
          </w:p>
          <w:p w14:paraId="54DDD081" w14:textId="77777777" w:rsidR="00473ED3" w:rsidRPr="00AE1278" w:rsidRDefault="00473ED3">
            <w:pPr>
              <w:rPr>
                <w:b/>
                <w:sz w:val="24"/>
              </w:rPr>
            </w:pPr>
          </w:p>
          <w:p w14:paraId="5C94B868" w14:textId="77777777" w:rsidR="00473ED3" w:rsidRPr="00AE1278" w:rsidRDefault="00473ED3">
            <w:pPr>
              <w:rPr>
                <w:b/>
                <w:sz w:val="24"/>
              </w:rPr>
            </w:pPr>
          </w:p>
          <w:p w14:paraId="50735BED" w14:textId="77777777" w:rsidR="00473ED3" w:rsidRPr="00AE1278" w:rsidRDefault="00473ED3">
            <w:pPr>
              <w:rPr>
                <w:b/>
                <w:sz w:val="24"/>
              </w:rPr>
            </w:pPr>
          </w:p>
          <w:p w14:paraId="749A6D62" w14:textId="77777777" w:rsidR="00473ED3" w:rsidRPr="00AE1278" w:rsidRDefault="00473ED3">
            <w:pPr>
              <w:rPr>
                <w:b/>
                <w:sz w:val="24"/>
              </w:rPr>
            </w:pPr>
          </w:p>
          <w:p w14:paraId="63634415" w14:textId="77777777" w:rsidR="00473ED3" w:rsidRPr="00AE1278" w:rsidRDefault="00473ED3">
            <w:pPr>
              <w:rPr>
                <w:b/>
                <w:sz w:val="24"/>
              </w:rPr>
            </w:pPr>
          </w:p>
          <w:p w14:paraId="7237C0A7" w14:textId="77777777" w:rsidR="00473ED3" w:rsidRPr="00AE1278" w:rsidRDefault="00473ED3">
            <w:pPr>
              <w:rPr>
                <w:b/>
                <w:sz w:val="24"/>
              </w:rPr>
            </w:pPr>
          </w:p>
        </w:tc>
        <w:tc>
          <w:tcPr>
            <w:tcW w:w="720" w:type="dxa"/>
            <w:tcBorders>
              <w:top w:val="nil"/>
              <w:left w:val="nil"/>
              <w:bottom w:val="nil"/>
              <w:right w:val="nil"/>
            </w:tcBorders>
          </w:tcPr>
          <w:p w14:paraId="5FE6BD81" w14:textId="77777777" w:rsidR="00473ED3" w:rsidRPr="00AE1278" w:rsidRDefault="00473ED3">
            <w:pPr>
              <w:jc w:val="center"/>
              <w:rPr>
                <w:b/>
                <w:sz w:val="24"/>
              </w:rPr>
            </w:pPr>
            <w:r w:rsidRPr="00AE1278">
              <w:rPr>
                <w:b/>
                <w:sz w:val="24"/>
              </w:rPr>
              <w:t>1</w:t>
            </w:r>
            <w:r w:rsidR="00FF11EE" w:rsidRPr="00AE1278">
              <w:rPr>
                <w:b/>
                <w:sz w:val="24"/>
              </w:rPr>
              <w:t>4</w:t>
            </w:r>
            <w:r w:rsidRPr="00AE1278">
              <w:rPr>
                <w:b/>
                <w:sz w:val="24"/>
              </w:rPr>
              <w:t>a)</w:t>
            </w:r>
          </w:p>
          <w:p w14:paraId="3200DB00" w14:textId="77777777" w:rsidR="00473ED3" w:rsidRPr="00AE1278" w:rsidRDefault="00473ED3">
            <w:pPr>
              <w:jc w:val="center"/>
              <w:rPr>
                <w:b/>
                <w:sz w:val="24"/>
              </w:rPr>
            </w:pPr>
          </w:p>
          <w:p w14:paraId="65DE605F" w14:textId="77777777" w:rsidR="00473ED3" w:rsidRPr="00AE1278" w:rsidRDefault="00473ED3">
            <w:pPr>
              <w:jc w:val="center"/>
              <w:rPr>
                <w:b/>
                <w:sz w:val="24"/>
              </w:rPr>
            </w:pPr>
          </w:p>
          <w:p w14:paraId="1F240065" w14:textId="77777777" w:rsidR="00473ED3" w:rsidRPr="00AE1278" w:rsidRDefault="00473ED3">
            <w:pPr>
              <w:jc w:val="center"/>
              <w:rPr>
                <w:b/>
                <w:sz w:val="24"/>
              </w:rPr>
            </w:pPr>
          </w:p>
          <w:p w14:paraId="432FDB0A" w14:textId="77777777" w:rsidR="00473ED3" w:rsidRPr="00AE1278" w:rsidRDefault="00473ED3">
            <w:pPr>
              <w:jc w:val="center"/>
              <w:rPr>
                <w:b/>
                <w:sz w:val="24"/>
              </w:rPr>
            </w:pPr>
          </w:p>
          <w:p w14:paraId="1DF2D8E4" w14:textId="77777777" w:rsidR="00473ED3" w:rsidRPr="00AE1278" w:rsidRDefault="00473ED3">
            <w:pPr>
              <w:jc w:val="center"/>
              <w:rPr>
                <w:b/>
                <w:sz w:val="24"/>
              </w:rPr>
            </w:pPr>
          </w:p>
          <w:p w14:paraId="08775688" w14:textId="77777777" w:rsidR="00473ED3" w:rsidRPr="00AE1278" w:rsidRDefault="00473ED3">
            <w:pPr>
              <w:jc w:val="center"/>
              <w:rPr>
                <w:b/>
                <w:sz w:val="24"/>
              </w:rPr>
            </w:pPr>
          </w:p>
          <w:p w14:paraId="653F5F9E" w14:textId="77777777" w:rsidR="00FF11EE" w:rsidRPr="00AE1278" w:rsidRDefault="00FF11EE">
            <w:pPr>
              <w:jc w:val="center"/>
              <w:rPr>
                <w:b/>
                <w:sz w:val="24"/>
              </w:rPr>
            </w:pPr>
          </w:p>
          <w:p w14:paraId="4B4423CA" w14:textId="77777777" w:rsidR="00FF11EE" w:rsidRPr="00AE1278" w:rsidRDefault="00FF11EE">
            <w:pPr>
              <w:jc w:val="center"/>
              <w:rPr>
                <w:b/>
                <w:sz w:val="24"/>
              </w:rPr>
            </w:pPr>
          </w:p>
          <w:p w14:paraId="101DCBBC" w14:textId="77777777" w:rsidR="00473ED3" w:rsidRPr="00AE1278" w:rsidRDefault="00473ED3">
            <w:pPr>
              <w:jc w:val="center"/>
              <w:rPr>
                <w:b/>
                <w:sz w:val="24"/>
              </w:rPr>
            </w:pPr>
          </w:p>
          <w:p w14:paraId="621DAC7C" w14:textId="77777777" w:rsidR="00FF11EE" w:rsidRPr="00AE1278" w:rsidRDefault="00FF11EE">
            <w:pPr>
              <w:jc w:val="center"/>
              <w:rPr>
                <w:b/>
                <w:sz w:val="24"/>
              </w:rPr>
            </w:pPr>
          </w:p>
          <w:p w14:paraId="276EEBF0" w14:textId="77777777" w:rsidR="00FF11EE" w:rsidRPr="00AE1278" w:rsidRDefault="00FF11EE">
            <w:pPr>
              <w:jc w:val="center"/>
              <w:rPr>
                <w:b/>
                <w:sz w:val="24"/>
              </w:rPr>
            </w:pPr>
          </w:p>
          <w:p w14:paraId="655E1653" w14:textId="77777777" w:rsidR="00FF11EE" w:rsidRPr="00AE1278" w:rsidRDefault="00FF11EE" w:rsidP="00FF11EE">
            <w:pPr>
              <w:rPr>
                <w:b/>
                <w:sz w:val="24"/>
              </w:rPr>
            </w:pPr>
          </w:p>
          <w:p w14:paraId="658B5A92" w14:textId="77777777" w:rsidR="00473ED3" w:rsidRPr="00AE1278" w:rsidRDefault="00473ED3">
            <w:pPr>
              <w:rPr>
                <w:b/>
                <w:sz w:val="24"/>
              </w:rPr>
            </w:pPr>
          </w:p>
          <w:p w14:paraId="2E1E8CE0" w14:textId="77777777" w:rsidR="00473ED3" w:rsidRPr="00AE1278" w:rsidRDefault="00473ED3">
            <w:pPr>
              <w:rPr>
                <w:b/>
                <w:sz w:val="24"/>
              </w:rPr>
            </w:pPr>
          </w:p>
          <w:p w14:paraId="650F2E30" w14:textId="77777777" w:rsidR="00473ED3" w:rsidRPr="00AE1278" w:rsidRDefault="00473ED3">
            <w:pPr>
              <w:rPr>
                <w:b/>
                <w:sz w:val="24"/>
              </w:rPr>
            </w:pPr>
          </w:p>
          <w:p w14:paraId="126BC5DA" w14:textId="77777777" w:rsidR="00D86E2D" w:rsidRPr="00AE1278" w:rsidRDefault="00D86E2D">
            <w:pPr>
              <w:rPr>
                <w:b/>
                <w:sz w:val="24"/>
              </w:rPr>
            </w:pPr>
          </w:p>
          <w:p w14:paraId="4B91EA93" w14:textId="77777777" w:rsidR="00D86E2D" w:rsidRPr="00AE1278" w:rsidRDefault="00D86E2D">
            <w:pPr>
              <w:rPr>
                <w:b/>
                <w:sz w:val="24"/>
              </w:rPr>
            </w:pPr>
          </w:p>
          <w:p w14:paraId="37E0F3F4" w14:textId="77777777" w:rsidR="00D86E2D" w:rsidRDefault="00D86E2D">
            <w:pPr>
              <w:rPr>
                <w:b/>
                <w:sz w:val="24"/>
              </w:rPr>
            </w:pPr>
          </w:p>
          <w:p w14:paraId="4BFB965B" w14:textId="77777777" w:rsidR="00AA0B60" w:rsidRPr="00AE1278" w:rsidRDefault="00AA0B60">
            <w:pPr>
              <w:rPr>
                <w:b/>
                <w:sz w:val="24"/>
              </w:rPr>
            </w:pPr>
          </w:p>
          <w:p w14:paraId="0DC3FC2D" w14:textId="77777777" w:rsidR="00473ED3" w:rsidRPr="00AE1278" w:rsidRDefault="00473ED3">
            <w:pPr>
              <w:rPr>
                <w:b/>
                <w:sz w:val="24"/>
              </w:rPr>
            </w:pPr>
          </w:p>
          <w:p w14:paraId="32ADF907" w14:textId="77777777" w:rsidR="00473ED3" w:rsidRPr="00AE1278" w:rsidRDefault="00473ED3" w:rsidP="00FF11EE">
            <w:pPr>
              <w:rPr>
                <w:b/>
                <w:sz w:val="24"/>
              </w:rPr>
            </w:pPr>
            <w:r w:rsidRPr="00AE1278">
              <w:rPr>
                <w:b/>
                <w:sz w:val="24"/>
              </w:rPr>
              <w:t>b)</w:t>
            </w:r>
          </w:p>
        </w:tc>
        <w:tc>
          <w:tcPr>
            <w:tcW w:w="7218" w:type="dxa"/>
            <w:tcBorders>
              <w:top w:val="nil"/>
              <w:left w:val="nil"/>
              <w:bottom w:val="nil"/>
              <w:right w:val="nil"/>
            </w:tcBorders>
          </w:tcPr>
          <w:p w14:paraId="5737619A" w14:textId="77777777" w:rsidR="00473ED3" w:rsidRPr="00AE1278" w:rsidRDefault="00212800">
            <w:pPr>
              <w:pStyle w:val="Heading3"/>
              <w:tabs>
                <w:tab w:val="center" w:pos="-1985"/>
              </w:tabs>
            </w:pPr>
            <w:r w:rsidRPr="00AE1278">
              <w:t xml:space="preserve">The Annual General Meeting </w:t>
            </w:r>
            <w:r w:rsidR="00473ED3" w:rsidRPr="00AE1278">
              <w:t>of the Club</w:t>
            </w:r>
            <w:r w:rsidR="00AA0B60">
              <w:t>, which may be conducted physically or virtually,</w:t>
            </w:r>
            <w:r w:rsidR="00473ED3" w:rsidRPr="00AE1278">
              <w:t xml:space="preserve"> shall be held </w:t>
            </w:r>
            <w:r w:rsidR="00D86E2D" w:rsidRPr="00AE1278">
              <w:t>annually before 31</w:t>
            </w:r>
            <w:r w:rsidR="00D86E2D" w:rsidRPr="00EE4A4E">
              <w:rPr>
                <w:vertAlign w:val="superscript"/>
              </w:rPr>
              <w:t>st</w:t>
            </w:r>
            <w:r w:rsidR="00D86E2D" w:rsidRPr="00AE1278">
              <w:t xml:space="preserve"> March each year</w:t>
            </w:r>
            <w:r w:rsidR="00473ED3" w:rsidRPr="00AE1278">
              <w:t xml:space="preserve"> to transact the following business:</w:t>
            </w:r>
          </w:p>
          <w:p w14:paraId="02A8258B" w14:textId="77777777" w:rsidR="00473ED3" w:rsidRPr="00AE1278" w:rsidRDefault="00473ED3">
            <w:pPr>
              <w:rPr>
                <w:sz w:val="24"/>
              </w:rPr>
            </w:pPr>
            <w:r w:rsidRPr="00AE1278">
              <w:rPr>
                <w:sz w:val="24"/>
              </w:rPr>
              <w:t xml:space="preserve">               </w:t>
            </w:r>
          </w:p>
          <w:p w14:paraId="07B4FBBF" w14:textId="77777777" w:rsidR="00473ED3" w:rsidRPr="00AE1278" w:rsidRDefault="00473ED3">
            <w:pPr>
              <w:rPr>
                <w:sz w:val="24"/>
              </w:rPr>
            </w:pPr>
            <w:r w:rsidRPr="00AE1278">
              <w:rPr>
                <w:sz w:val="24"/>
              </w:rPr>
              <w:t xml:space="preserve">     </w:t>
            </w:r>
            <w:proofErr w:type="spellStart"/>
            <w:r w:rsidRPr="00AE1278">
              <w:rPr>
                <w:sz w:val="24"/>
              </w:rPr>
              <w:t>i</w:t>
            </w:r>
            <w:proofErr w:type="spellEnd"/>
            <w:r w:rsidRPr="00AE1278">
              <w:rPr>
                <w:sz w:val="24"/>
              </w:rPr>
              <w:t>)  To receive and, if approved, to adopt a statement of the Club’s</w:t>
            </w:r>
          </w:p>
          <w:p w14:paraId="452A9559" w14:textId="77777777" w:rsidR="00473ED3" w:rsidRPr="00AE1278" w:rsidRDefault="00473ED3">
            <w:pPr>
              <w:rPr>
                <w:sz w:val="24"/>
              </w:rPr>
            </w:pPr>
            <w:r w:rsidRPr="00AE1278">
              <w:rPr>
                <w:sz w:val="24"/>
              </w:rPr>
              <w:t xml:space="preserve">          accounts to the preceding year ending 30</w:t>
            </w:r>
            <w:r w:rsidRPr="00AE1278">
              <w:rPr>
                <w:sz w:val="24"/>
                <w:vertAlign w:val="superscript"/>
              </w:rPr>
              <w:t>th</w:t>
            </w:r>
            <w:r w:rsidRPr="00AE1278">
              <w:rPr>
                <w:sz w:val="24"/>
              </w:rPr>
              <w:t xml:space="preserve"> September.</w:t>
            </w:r>
          </w:p>
          <w:p w14:paraId="0DB04254" w14:textId="77777777" w:rsidR="00473ED3" w:rsidRPr="00AE1278" w:rsidRDefault="00473ED3">
            <w:pPr>
              <w:rPr>
                <w:sz w:val="24"/>
              </w:rPr>
            </w:pPr>
          </w:p>
          <w:p w14:paraId="3DED5440" w14:textId="77777777" w:rsidR="00473ED3" w:rsidRPr="00AE1278" w:rsidRDefault="00473ED3">
            <w:pPr>
              <w:rPr>
                <w:sz w:val="24"/>
              </w:rPr>
            </w:pPr>
            <w:r w:rsidRPr="00AE1278">
              <w:rPr>
                <w:sz w:val="24"/>
              </w:rPr>
              <w:t xml:space="preserve">    ii)  To consider and, if approved, sanction any duly made alteration</w:t>
            </w:r>
          </w:p>
          <w:p w14:paraId="54C5FCE1" w14:textId="77777777" w:rsidR="00473ED3" w:rsidRPr="00AE1278" w:rsidRDefault="00473ED3">
            <w:pPr>
              <w:rPr>
                <w:sz w:val="24"/>
              </w:rPr>
            </w:pPr>
            <w:r w:rsidRPr="00AE1278">
              <w:rPr>
                <w:sz w:val="24"/>
              </w:rPr>
              <w:t xml:space="preserve">          of the </w:t>
            </w:r>
            <w:r w:rsidR="00A25A40" w:rsidRPr="00AE1278">
              <w:rPr>
                <w:sz w:val="24"/>
              </w:rPr>
              <w:t>Constitution</w:t>
            </w:r>
            <w:r w:rsidRPr="00AE1278">
              <w:rPr>
                <w:sz w:val="24"/>
              </w:rPr>
              <w:t>.</w:t>
            </w:r>
          </w:p>
          <w:p w14:paraId="4A833794" w14:textId="77777777" w:rsidR="00473ED3" w:rsidRPr="00AE1278" w:rsidRDefault="00473ED3">
            <w:pPr>
              <w:rPr>
                <w:sz w:val="24"/>
              </w:rPr>
            </w:pPr>
          </w:p>
          <w:p w14:paraId="26F7FB90" w14:textId="77777777" w:rsidR="00473ED3" w:rsidRPr="00AE1278" w:rsidRDefault="00473ED3" w:rsidP="00D46320">
            <w:pPr>
              <w:tabs>
                <w:tab w:val="left" w:pos="440"/>
              </w:tabs>
              <w:ind w:left="582" w:hanging="582"/>
              <w:rPr>
                <w:sz w:val="24"/>
              </w:rPr>
            </w:pPr>
            <w:r w:rsidRPr="00AE1278">
              <w:rPr>
                <w:sz w:val="24"/>
              </w:rPr>
              <w:t xml:space="preserve">   iii)  To appoint Officers</w:t>
            </w:r>
            <w:r w:rsidR="00A25A40" w:rsidRPr="00AE1278">
              <w:rPr>
                <w:sz w:val="24"/>
              </w:rPr>
              <w:t>, Activity Group Captains</w:t>
            </w:r>
            <w:r w:rsidRPr="00AE1278">
              <w:rPr>
                <w:sz w:val="24"/>
              </w:rPr>
              <w:t xml:space="preserve"> and other members </w:t>
            </w:r>
            <w:r w:rsidR="00A25A40" w:rsidRPr="00AE1278">
              <w:rPr>
                <w:sz w:val="24"/>
              </w:rPr>
              <w:t xml:space="preserve">      </w:t>
            </w:r>
            <w:r w:rsidR="00142BA2" w:rsidRPr="00AE1278">
              <w:rPr>
                <w:sz w:val="24"/>
              </w:rPr>
              <w:t xml:space="preserve">     </w:t>
            </w:r>
            <w:r w:rsidRPr="00AE1278">
              <w:rPr>
                <w:sz w:val="24"/>
              </w:rPr>
              <w:t>of the Management</w:t>
            </w:r>
            <w:r w:rsidR="00A25A40" w:rsidRPr="00AE1278">
              <w:rPr>
                <w:sz w:val="24"/>
              </w:rPr>
              <w:t xml:space="preserve"> Co</w:t>
            </w:r>
            <w:r w:rsidRPr="00AE1278">
              <w:rPr>
                <w:sz w:val="24"/>
              </w:rPr>
              <w:t xml:space="preserve">mmittee. </w:t>
            </w:r>
          </w:p>
          <w:p w14:paraId="127A9224" w14:textId="77777777" w:rsidR="00473ED3" w:rsidRPr="00AE1278" w:rsidRDefault="00473ED3">
            <w:pPr>
              <w:rPr>
                <w:sz w:val="24"/>
              </w:rPr>
            </w:pPr>
          </w:p>
          <w:p w14:paraId="034525DB" w14:textId="77777777" w:rsidR="00473ED3" w:rsidRPr="00AE1278" w:rsidRDefault="00473ED3">
            <w:pPr>
              <w:rPr>
                <w:sz w:val="24"/>
              </w:rPr>
            </w:pPr>
            <w:r w:rsidRPr="00AE1278">
              <w:rPr>
                <w:sz w:val="24"/>
              </w:rPr>
              <w:t xml:space="preserve">   iv)  To appoint an auditor or auditors.</w:t>
            </w:r>
          </w:p>
          <w:p w14:paraId="0EC9ED92" w14:textId="77777777" w:rsidR="00FF11EE" w:rsidRPr="00AE1278" w:rsidRDefault="00FF11EE">
            <w:pPr>
              <w:rPr>
                <w:sz w:val="24"/>
              </w:rPr>
            </w:pPr>
          </w:p>
          <w:p w14:paraId="73ABB78E" w14:textId="77777777" w:rsidR="00473ED3" w:rsidRPr="00AE1278" w:rsidRDefault="00473ED3">
            <w:pPr>
              <w:rPr>
                <w:sz w:val="24"/>
              </w:rPr>
            </w:pPr>
            <w:r w:rsidRPr="00AE1278">
              <w:rPr>
                <w:sz w:val="24"/>
              </w:rPr>
              <w:t xml:space="preserve">    v)  To deal with any special matter which the Management </w:t>
            </w:r>
          </w:p>
          <w:p w14:paraId="1DADB84D" w14:textId="77777777" w:rsidR="00473ED3" w:rsidRPr="00AE1278" w:rsidRDefault="00473ED3">
            <w:pPr>
              <w:rPr>
                <w:sz w:val="24"/>
              </w:rPr>
            </w:pPr>
            <w:r w:rsidRPr="00AE1278">
              <w:rPr>
                <w:sz w:val="24"/>
              </w:rPr>
              <w:t xml:space="preserve">         Committee wish to bring before the members.</w:t>
            </w:r>
          </w:p>
          <w:p w14:paraId="2C84233D" w14:textId="77777777" w:rsidR="00473ED3" w:rsidRPr="00AE1278" w:rsidRDefault="00473ED3">
            <w:pPr>
              <w:rPr>
                <w:sz w:val="24"/>
              </w:rPr>
            </w:pPr>
          </w:p>
          <w:p w14:paraId="644896A7" w14:textId="77777777" w:rsidR="00473ED3" w:rsidRPr="00AE1278" w:rsidRDefault="00473ED3">
            <w:pPr>
              <w:rPr>
                <w:sz w:val="24"/>
              </w:rPr>
            </w:pPr>
            <w:r w:rsidRPr="00AE1278">
              <w:rPr>
                <w:sz w:val="24"/>
              </w:rPr>
              <w:t xml:space="preserve">   vi)  To receive suggestions from the members for consideration </w:t>
            </w:r>
            <w:r w:rsidR="00166CBA">
              <w:rPr>
                <w:sz w:val="24"/>
              </w:rPr>
              <w:t>by</w:t>
            </w:r>
          </w:p>
          <w:p w14:paraId="4FC8670C" w14:textId="77777777" w:rsidR="00473ED3" w:rsidRPr="00AE1278" w:rsidRDefault="00473ED3">
            <w:pPr>
              <w:rPr>
                <w:sz w:val="24"/>
              </w:rPr>
            </w:pPr>
            <w:r w:rsidRPr="00AE1278">
              <w:rPr>
                <w:sz w:val="24"/>
              </w:rPr>
              <w:t xml:space="preserve">         the Management </w:t>
            </w:r>
            <w:r w:rsidR="005215C5" w:rsidRPr="00AE1278">
              <w:rPr>
                <w:sz w:val="24"/>
              </w:rPr>
              <w:t>Committee.</w:t>
            </w:r>
          </w:p>
          <w:p w14:paraId="56262427" w14:textId="77777777" w:rsidR="00473ED3" w:rsidRPr="00AE1278" w:rsidRDefault="00473ED3">
            <w:pPr>
              <w:pStyle w:val="Heading3"/>
              <w:tabs>
                <w:tab w:val="center" w:pos="-1985"/>
              </w:tabs>
            </w:pPr>
          </w:p>
          <w:p w14:paraId="1045E27C" w14:textId="77777777" w:rsidR="00473ED3" w:rsidRPr="00AE1278" w:rsidRDefault="00AA0B60">
            <w:pPr>
              <w:rPr>
                <w:sz w:val="24"/>
              </w:rPr>
            </w:pPr>
            <w:r w:rsidRPr="00EE4A4E">
              <w:rPr>
                <w:color w:val="000000"/>
                <w:sz w:val="24"/>
                <w:szCs w:val="24"/>
              </w:rPr>
              <w:t xml:space="preserve">Notice convening the </w:t>
            </w:r>
            <w:r w:rsidR="00166CBA">
              <w:rPr>
                <w:color w:val="000000"/>
                <w:sz w:val="24"/>
                <w:szCs w:val="24"/>
              </w:rPr>
              <w:t>Annual G</w:t>
            </w:r>
            <w:r w:rsidRPr="00EE4A4E">
              <w:rPr>
                <w:color w:val="000000"/>
                <w:sz w:val="24"/>
                <w:szCs w:val="24"/>
              </w:rPr>
              <w:t xml:space="preserve">eneral </w:t>
            </w:r>
            <w:r w:rsidR="00166CBA">
              <w:rPr>
                <w:color w:val="000000"/>
                <w:sz w:val="24"/>
                <w:szCs w:val="24"/>
              </w:rPr>
              <w:t>M</w:t>
            </w:r>
            <w:r w:rsidRPr="00EE4A4E">
              <w:rPr>
                <w:color w:val="000000"/>
                <w:sz w:val="24"/>
                <w:szCs w:val="24"/>
              </w:rPr>
              <w:t>eeting shall be communicated</w:t>
            </w:r>
            <w:r w:rsidR="00166CBA">
              <w:rPr>
                <w:color w:val="000000"/>
                <w:sz w:val="24"/>
                <w:szCs w:val="24"/>
              </w:rPr>
              <w:t xml:space="preserve"> to members</w:t>
            </w:r>
            <w:r w:rsidRPr="00EE4A4E">
              <w:rPr>
                <w:color w:val="000000"/>
                <w:sz w:val="24"/>
                <w:szCs w:val="24"/>
              </w:rPr>
              <w:t xml:space="preserve"> electronically using the most appropriate method suitable for the membership as determined by the Management Committee and</w:t>
            </w:r>
            <w:r w:rsidR="005036FB">
              <w:rPr>
                <w:color w:val="000000"/>
                <w:sz w:val="24"/>
                <w:szCs w:val="24"/>
              </w:rPr>
              <w:t xml:space="preserve"> </w:t>
            </w:r>
            <w:r w:rsidR="00473ED3" w:rsidRPr="00AE1278">
              <w:rPr>
                <w:sz w:val="24"/>
              </w:rPr>
              <w:t xml:space="preserve">posted on the notice board of the Club </w:t>
            </w:r>
            <w:r w:rsidR="00473ED3" w:rsidRPr="00EE4A4E">
              <w:rPr>
                <w:b/>
                <w:bCs/>
                <w:sz w:val="24"/>
              </w:rPr>
              <w:t>not less than ten days</w:t>
            </w:r>
            <w:r w:rsidR="00473ED3" w:rsidRPr="00AE1278">
              <w:rPr>
                <w:sz w:val="24"/>
              </w:rPr>
              <w:t xml:space="preserve"> before the meeting and shall specify the matters to be dealt with.</w:t>
            </w:r>
          </w:p>
          <w:p w14:paraId="640E5B41" w14:textId="77777777" w:rsidR="00473ED3" w:rsidRPr="00AE1278" w:rsidRDefault="00473ED3" w:rsidP="00F10F2C">
            <w:pPr>
              <w:rPr>
                <w:sz w:val="24"/>
              </w:rPr>
            </w:pPr>
          </w:p>
        </w:tc>
      </w:tr>
      <w:tr w:rsidR="00473ED3" w:rsidRPr="00AE1278" w14:paraId="479516DB" w14:textId="77777777" w:rsidTr="00EE4A4E">
        <w:trPr>
          <w:trHeight w:val="300"/>
        </w:trPr>
        <w:tc>
          <w:tcPr>
            <w:tcW w:w="2277" w:type="dxa"/>
            <w:tcBorders>
              <w:top w:val="nil"/>
              <w:left w:val="nil"/>
              <w:bottom w:val="nil"/>
              <w:right w:val="nil"/>
            </w:tcBorders>
          </w:tcPr>
          <w:p w14:paraId="5B28B6B0" w14:textId="77777777" w:rsidR="00473ED3" w:rsidRPr="00AE1278" w:rsidRDefault="00473ED3">
            <w:pPr>
              <w:rPr>
                <w:b/>
                <w:sz w:val="24"/>
              </w:rPr>
            </w:pPr>
            <w:r w:rsidRPr="00AE1278">
              <w:rPr>
                <w:b/>
                <w:sz w:val="24"/>
              </w:rPr>
              <w:t>SPECIAL GENERAL</w:t>
            </w:r>
          </w:p>
          <w:p w14:paraId="43F5748D" w14:textId="77777777" w:rsidR="00473ED3" w:rsidRPr="00AE1278" w:rsidRDefault="00473ED3">
            <w:pPr>
              <w:rPr>
                <w:b/>
                <w:sz w:val="24"/>
              </w:rPr>
            </w:pPr>
            <w:r w:rsidRPr="00AE1278">
              <w:rPr>
                <w:b/>
                <w:sz w:val="24"/>
              </w:rPr>
              <w:t>MEETING</w:t>
            </w:r>
          </w:p>
        </w:tc>
        <w:tc>
          <w:tcPr>
            <w:tcW w:w="720" w:type="dxa"/>
            <w:tcBorders>
              <w:top w:val="nil"/>
              <w:left w:val="nil"/>
              <w:bottom w:val="nil"/>
              <w:right w:val="nil"/>
            </w:tcBorders>
          </w:tcPr>
          <w:p w14:paraId="3A850D4E" w14:textId="77777777" w:rsidR="00473ED3" w:rsidRPr="00AE1278" w:rsidRDefault="00473ED3" w:rsidP="00FF11EE">
            <w:pPr>
              <w:jc w:val="center"/>
              <w:rPr>
                <w:b/>
                <w:sz w:val="24"/>
              </w:rPr>
            </w:pPr>
            <w:r w:rsidRPr="00AE1278">
              <w:rPr>
                <w:b/>
                <w:sz w:val="24"/>
              </w:rPr>
              <w:t>1</w:t>
            </w:r>
            <w:r w:rsidR="00FF11EE" w:rsidRPr="00AE1278">
              <w:rPr>
                <w:b/>
                <w:sz w:val="24"/>
              </w:rPr>
              <w:t>5</w:t>
            </w:r>
            <w:r w:rsidRPr="00AE1278">
              <w:rPr>
                <w:b/>
                <w:sz w:val="24"/>
              </w:rPr>
              <w:t>a)</w:t>
            </w:r>
          </w:p>
        </w:tc>
        <w:tc>
          <w:tcPr>
            <w:tcW w:w="7218" w:type="dxa"/>
            <w:tcBorders>
              <w:top w:val="nil"/>
              <w:left w:val="nil"/>
              <w:bottom w:val="nil"/>
              <w:right w:val="nil"/>
            </w:tcBorders>
          </w:tcPr>
          <w:p w14:paraId="1D5C3923" w14:textId="77777777" w:rsidR="00473ED3" w:rsidRPr="00AE1278" w:rsidRDefault="00473ED3">
            <w:pPr>
              <w:pStyle w:val="Heading3"/>
              <w:tabs>
                <w:tab w:val="center" w:pos="-1985"/>
              </w:tabs>
            </w:pPr>
            <w:r w:rsidRPr="00AE1278">
              <w:t xml:space="preserve">A </w:t>
            </w:r>
            <w:r w:rsidR="00212800" w:rsidRPr="00AE1278">
              <w:t>Special General Meeting</w:t>
            </w:r>
            <w:r w:rsidRPr="00AE1278">
              <w:t xml:space="preserve"> may be convened</w:t>
            </w:r>
            <w:r w:rsidR="00AA0B60">
              <w:t>, physically or virtually,</w:t>
            </w:r>
            <w:r w:rsidRPr="00AE1278">
              <w:t xml:space="preserve"> by the Management Committee at any time.</w:t>
            </w:r>
          </w:p>
          <w:p w14:paraId="7608B859" w14:textId="77777777" w:rsidR="00473ED3" w:rsidRPr="00AE1278" w:rsidRDefault="00473ED3">
            <w:pPr>
              <w:rPr>
                <w:sz w:val="24"/>
              </w:rPr>
            </w:pPr>
          </w:p>
        </w:tc>
      </w:tr>
      <w:tr w:rsidR="00473ED3" w:rsidRPr="00AE1278" w14:paraId="432BC6B7" w14:textId="77777777" w:rsidTr="00142BA2">
        <w:trPr>
          <w:trHeight w:val="420"/>
        </w:trPr>
        <w:tc>
          <w:tcPr>
            <w:tcW w:w="2277" w:type="dxa"/>
            <w:tcBorders>
              <w:top w:val="nil"/>
              <w:left w:val="nil"/>
              <w:bottom w:val="nil"/>
              <w:right w:val="nil"/>
            </w:tcBorders>
          </w:tcPr>
          <w:p w14:paraId="3D9AB862" w14:textId="77777777" w:rsidR="00473ED3" w:rsidRPr="00AE1278" w:rsidRDefault="00473ED3">
            <w:pPr>
              <w:rPr>
                <w:b/>
                <w:sz w:val="24"/>
              </w:rPr>
            </w:pPr>
          </w:p>
        </w:tc>
        <w:tc>
          <w:tcPr>
            <w:tcW w:w="720" w:type="dxa"/>
            <w:tcBorders>
              <w:top w:val="nil"/>
              <w:left w:val="nil"/>
              <w:bottom w:val="nil"/>
              <w:right w:val="nil"/>
            </w:tcBorders>
          </w:tcPr>
          <w:p w14:paraId="73A065DC" w14:textId="77777777" w:rsidR="00473ED3" w:rsidRPr="00AE1278" w:rsidRDefault="00473ED3">
            <w:pPr>
              <w:jc w:val="center"/>
              <w:rPr>
                <w:b/>
                <w:sz w:val="24"/>
              </w:rPr>
            </w:pPr>
            <w:r w:rsidRPr="00AE1278">
              <w:rPr>
                <w:b/>
                <w:sz w:val="24"/>
              </w:rPr>
              <w:t>b)</w:t>
            </w:r>
          </w:p>
        </w:tc>
        <w:tc>
          <w:tcPr>
            <w:tcW w:w="7218" w:type="dxa"/>
            <w:tcBorders>
              <w:top w:val="nil"/>
              <w:left w:val="nil"/>
              <w:bottom w:val="nil"/>
              <w:right w:val="nil"/>
            </w:tcBorders>
          </w:tcPr>
          <w:p w14:paraId="6B709617" w14:textId="77777777" w:rsidR="00473ED3" w:rsidRPr="00AE1278" w:rsidRDefault="00473ED3">
            <w:pPr>
              <w:pStyle w:val="Heading3"/>
              <w:tabs>
                <w:tab w:val="center" w:pos="-1985"/>
              </w:tabs>
            </w:pPr>
            <w:r w:rsidRPr="00AE1278">
              <w:t xml:space="preserve">A </w:t>
            </w:r>
            <w:r w:rsidR="00212800" w:rsidRPr="00AE1278">
              <w:t>Special General Meeting</w:t>
            </w:r>
            <w:r w:rsidRPr="00AE1278">
              <w:t xml:space="preserve"> shall also be convened </w:t>
            </w:r>
            <w:r w:rsidRPr="00EE4A4E">
              <w:rPr>
                <w:b/>
                <w:bCs/>
              </w:rPr>
              <w:t xml:space="preserve">within twenty-one days </w:t>
            </w:r>
            <w:r w:rsidRPr="00AE1278">
              <w:t xml:space="preserve">from the receipt of a requisition in writing signed by not less than twenty percent of the fully paid-up </w:t>
            </w:r>
            <w:r w:rsidR="00F10F2C" w:rsidRPr="00AE1278">
              <w:t>Adult</w:t>
            </w:r>
            <w:r w:rsidRPr="00AE1278">
              <w:t xml:space="preserve">, </w:t>
            </w:r>
            <w:r w:rsidR="00FF5FB2">
              <w:t xml:space="preserve">Student, </w:t>
            </w:r>
            <w:r w:rsidR="00F10F2C" w:rsidRPr="00AE1278">
              <w:t>Supporter &amp; S</w:t>
            </w:r>
            <w:r w:rsidRPr="00AE1278">
              <w:t>ocial</w:t>
            </w:r>
            <w:r w:rsidR="00F10F2C" w:rsidRPr="00AE1278">
              <w:t xml:space="preserve"> and Honorary Life </w:t>
            </w:r>
            <w:r w:rsidRPr="00AE1278">
              <w:t>members specifying the object of the meeting.</w:t>
            </w:r>
          </w:p>
          <w:p w14:paraId="593AE338" w14:textId="77777777" w:rsidR="00473ED3" w:rsidRPr="00AE1278" w:rsidRDefault="00473ED3">
            <w:pPr>
              <w:rPr>
                <w:sz w:val="24"/>
              </w:rPr>
            </w:pPr>
          </w:p>
        </w:tc>
      </w:tr>
      <w:tr w:rsidR="00473ED3" w:rsidRPr="00AE1278" w14:paraId="1C2A6582" w14:textId="77777777" w:rsidTr="00142BA2">
        <w:trPr>
          <w:trHeight w:val="390"/>
        </w:trPr>
        <w:tc>
          <w:tcPr>
            <w:tcW w:w="2277" w:type="dxa"/>
            <w:tcBorders>
              <w:top w:val="nil"/>
              <w:left w:val="nil"/>
              <w:bottom w:val="nil"/>
              <w:right w:val="nil"/>
            </w:tcBorders>
          </w:tcPr>
          <w:p w14:paraId="01733F7D" w14:textId="77777777" w:rsidR="00473ED3" w:rsidRPr="00AE1278" w:rsidRDefault="00473ED3">
            <w:pPr>
              <w:rPr>
                <w:b/>
                <w:sz w:val="24"/>
              </w:rPr>
            </w:pPr>
          </w:p>
        </w:tc>
        <w:tc>
          <w:tcPr>
            <w:tcW w:w="720" w:type="dxa"/>
            <w:tcBorders>
              <w:top w:val="nil"/>
              <w:left w:val="nil"/>
              <w:bottom w:val="nil"/>
              <w:right w:val="nil"/>
            </w:tcBorders>
          </w:tcPr>
          <w:p w14:paraId="3D574C31" w14:textId="77777777" w:rsidR="00473ED3" w:rsidRPr="00AE1278" w:rsidRDefault="00473ED3">
            <w:pPr>
              <w:jc w:val="center"/>
              <w:rPr>
                <w:b/>
                <w:sz w:val="24"/>
              </w:rPr>
            </w:pPr>
            <w:r w:rsidRPr="00AE1278">
              <w:rPr>
                <w:b/>
                <w:sz w:val="24"/>
              </w:rPr>
              <w:t>c)</w:t>
            </w:r>
          </w:p>
        </w:tc>
        <w:tc>
          <w:tcPr>
            <w:tcW w:w="7218" w:type="dxa"/>
            <w:tcBorders>
              <w:top w:val="nil"/>
              <w:left w:val="nil"/>
              <w:bottom w:val="nil"/>
              <w:right w:val="nil"/>
            </w:tcBorders>
          </w:tcPr>
          <w:p w14:paraId="5912CCF7" w14:textId="77777777" w:rsidR="00473ED3" w:rsidRPr="00AE1278" w:rsidRDefault="00473ED3">
            <w:pPr>
              <w:pStyle w:val="Heading3"/>
              <w:tabs>
                <w:tab w:val="center" w:pos="-1985"/>
              </w:tabs>
            </w:pPr>
            <w:r w:rsidRPr="00AE1278">
              <w:t xml:space="preserve">A </w:t>
            </w:r>
            <w:r w:rsidR="00212800" w:rsidRPr="00AE1278">
              <w:t>Special General Meeting</w:t>
            </w:r>
            <w:r w:rsidRPr="00AE1278">
              <w:t xml:space="preserve"> may be convened for any of the following purposes:</w:t>
            </w:r>
          </w:p>
          <w:p w14:paraId="414E0AE1" w14:textId="77777777" w:rsidR="00473ED3" w:rsidRPr="00AE1278" w:rsidRDefault="00473ED3">
            <w:pPr>
              <w:rPr>
                <w:sz w:val="24"/>
              </w:rPr>
            </w:pPr>
          </w:p>
          <w:p w14:paraId="6A0429D6" w14:textId="77777777" w:rsidR="00473ED3" w:rsidRPr="00AE1278" w:rsidRDefault="00473ED3">
            <w:pPr>
              <w:rPr>
                <w:sz w:val="24"/>
              </w:rPr>
            </w:pPr>
            <w:r w:rsidRPr="00AE1278">
              <w:rPr>
                <w:sz w:val="24"/>
              </w:rPr>
              <w:t xml:space="preserve">     </w:t>
            </w:r>
            <w:proofErr w:type="spellStart"/>
            <w:r w:rsidRPr="00AE1278">
              <w:rPr>
                <w:sz w:val="24"/>
              </w:rPr>
              <w:t>i</w:t>
            </w:r>
            <w:proofErr w:type="spellEnd"/>
            <w:r w:rsidRPr="00AE1278">
              <w:rPr>
                <w:sz w:val="24"/>
              </w:rPr>
              <w:t xml:space="preserve">)  To consider and, if approved, sanction any duly made </w:t>
            </w:r>
          </w:p>
          <w:p w14:paraId="3CC5D740" w14:textId="77777777" w:rsidR="00473ED3" w:rsidRPr="00AE1278" w:rsidRDefault="00473ED3">
            <w:pPr>
              <w:rPr>
                <w:sz w:val="24"/>
              </w:rPr>
            </w:pPr>
            <w:r w:rsidRPr="00AE1278">
              <w:rPr>
                <w:sz w:val="24"/>
              </w:rPr>
              <w:t xml:space="preserve">          alteration of the </w:t>
            </w:r>
            <w:r w:rsidR="00A25A40" w:rsidRPr="00AE1278">
              <w:rPr>
                <w:sz w:val="24"/>
              </w:rPr>
              <w:t>Constitution</w:t>
            </w:r>
            <w:r w:rsidRPr="00AE1278">
              <w:rPr>
                <w:sz w:val="24"/>
              </w:rPr>
              <w:t>.</w:t>
            </w:r>
          </w:p>
          <w:p w14:paraId="0CDF8A4B" w14:textId="77777777" w:rsidR="00473ED3" w:rsidRPr="00AE1278" w:rsidRDefault="00473ED3">
            <w:pPr>
              <w:rPr>
                <w:sz w:val="24"/>
              </w:rPr>
            </w:pPr>
          </w:p>
          <w:p w14:paraId="76C92321" w14:textId="77777777" w:rsidR="00473ED3" w:rsidRPr="00AE1278" w:rsidRDefault="00473ED3" w:rsidP="00142BA2">
            <w:pPr>
              <w:rPr>
                <w:sz w:val="24"/>
              </w:rPr>
            </w:pPr>
            <w:r w:rsidRPr="00AE1278">
              <w:rPr>
                <w:sz w:val="24"/>
              </w:rPr>
              <w:t xml:space="preserve">   ii)  To remove any member or members thereof from office and to</w:t>
            </w:r>
          </w:p>
          <w:p w14:paraId="1D55988F" w14:textId="77777777" w:rsidR="00473ED3" w:rsidRPr="00AE1278" w:rsidRDefault="00473ED3">
            <w:pPr>
              <w:rPr>
                <w:sz w:val="24"/>
              </w:rPr>
            </w:pPr>
            <w:r w:rsidRPr="00AE1278">
              <w:rPr>
                <w:sz w:val="24"/>
              </w:rPr>
              <w:t xml:space="preserve">          fill any vacancy or vacancies caused thereby.</w:t>
            </w:r>
          </w:p>
          <w:p w14:paraId="77CA6B41" w14:textId="77777777" w:rsidR="00473ED3" w:rsidRPr="00AE1278" w:rsidRDefault="00473ED3">
            <w:pPr>
              <w:rPr>
                <w:sz w:val="24"/>
              </w:rPr>
            </w:pPr>
          </w:p>
          <w:p w14:paraId="2B819D7E" w14:textId="77777777" w:rsidR="00473ED3" w:rsidRPr="00AE1278" w:rsidRDefault="00473ED3">
            <w:pPr>
              <w:rPr>
                <w:sz w:val="24"/>
              </w:rPr>
            </w:pPr>
            <w:r w:rsidRPr="00AE1278">
              <w:rPr>
                <w:sz w:val="24"/>
              </w:rPr>
              <w:t xml:space="preserve">    </w:t>
            </w:r>
            <w:r w:rsidR="00142BA2" w:rsidRPr="00AE1278">
              <w:rPr>
                <w:sz w:val="24"/>
              </w:rPr>
              <w:t>iii</w:t>
            </w:r>
            <w:r w:rsidRPr="00AE1278">
              <w:rPr>
                <w:sz w:val="24"/>
              </w:rPr>
              <w:t>)  To deal with any special matter which the members requiring</w:t>
            </w:r>
          </w:p>
          <w:p w14:paraId="2683AE70" w14:textId="77777777" w:rsidR="00473ED3" w:rsidRPr="00AE1278" w:rsidRDefault="00473ED3">
            <w:pPr>
              <w:rPr>
                <w:sz w:val="24"/>
              </w:rPr>
            </w:pPr>
            <w:r w:rsidRPr="00AE1278">
              <w:rPr>
                <w:sz w:val="24"/>
              </w:rPr>
              <w:t xml:space="preserve">           the meeting may wish to place before the Club.</w:t>
            </w:r>
          </w:p>
          <w:p w14:paraId="24C7B2FD" w14:textId="77777777" w:rsidR="00473ED3" w:rsidRPr="00AE1278" w:rsidRDefault="00473ED3">
            <w:pPr>
              <w:rPr>
                <w:sz w:val="24"/>
              </w:rPr>
            </w:pPr>
          </w:p>
        </w:tc>
      </w:tr>
      <w:tr w:rsidR="00473ED3" w:rsidRPr="00AE1278" w14:paraId="55CBD00C" w14:textId="77777777" w:rsidTr="00142BA2">
        <w:trPr>
          <w:trHeight w:val="420"/>
        </w:trPr>
        <w:tc>
          <w:tcPr>
            <w:tcW w:w="2277" w:type="dxa"/>
            <w:tcBorders>
              <w:top w:val="nil"/>
              <w:left w:val="nil"/>
              <w:bottom w:val="nil"/>
              <w:right w:val="nil"/>
            </w:tcBorders>
          </w:tcPr>
          <w:p w14:paraId="2184FEA6" w14:textId="77777777" w:rsidR="00473ED3" w:rsidRPr="00AE1278" w:rsidRDefault="00473ED3">
            <w:pPr>
              <w:rPr>
                <w:b/>
                <w:sz w:val="24"/>
              </w:rPr>
            </w:pPr>
          </w:p>
        </w:tc>
        <w:tc>
          <w:tcPr>
            <w:tcW w:w="720" w:type="dxa"/>
            <w:tcBorders>
              <w:top w:val="nil"/>
              <w:left w:val="nil"/>
              <w:bottom w:val="nil"/>
              <w:right w:val="nil"/>
            </w:tcBorders>
          </w:tcPr>
          <w:p w14:paraId="0629F8A8" w14:textId="77777777" w:rsidR="00473ED3" w:rsidRPr="00AE1278" w:rsidRDefault="00473ED3">
            <w:pPr>
              <w:jc w:val="center"/>
              <w:rPr>
                <w:b/>
                <w:sz w:val="24"/>
              </w:rPr>
            </w:pPr>
            <w:r w:rsidRPr="00AE1278">
              <w:rPr>
                <w:b/>
                <w:sz w:val="24"/>
              </w:rPr>
              <w:t>d)</w:t>
            </w:r>
          </w:p>
        </w:tc>
        <w:tc>
          <w:tcPr>
            <w:tcW w:w="7218" w:type="dxa"/>
            <w:tcBorders>
              <w:top w:val="nil"/>
              <w:left w:val="nil"/>
              <w:bottom w:val="nil"/>
              <w:right w:val="nil"/>
            </w:tcBorders>
          </w:tcPr>
          <w:p w14:paraId="1334EA0D" w14:textId="77777777" w:rsidR="00473ED3" w:rsidRPr="00AE1278" w:rsidRDefault="00473ED3">
            <w:pPr>
              <w:pStyle w:val="Heading3"/>
              <w:tabs>
                <w:tab w:val="center" w:pos="-1985"/>
              </w:tabs>
            </w:pPr>
            <w:r w:rsidRPr="00AE1278">
              <w:t xml:space="preserve">Notice of any </w:t>
            </w:r>
            <w:r w:rsidR="00166CBA">
              <w:t>S</w:t>
            </w:r>
            <w:r w:rsidRPr="00AE1278">
              <w:t xml:space="preserve">pecial </w:t>
            </w:r>
            <w:r w:rsidR="00166CBA">
              <w:t>General Me</w:t>
            </w:r>
            <w:r w:rsidRPr="00AE1278">
              <w:t xml:space="preserve">eting shall be </w:t>
            </w:r>
            <w:r w:rsidR="00166CBA">
              <w:t xml:space="preserve">communicated to members </w:t>
            </w:r>
            <w:r w:rsidRPr="00AE1278">
              <w:t xml:space="preserve">in the manner provided above for the </w:t>
            </w:r>
            <w:r w:rsidR="00212800" w:rsidRPr="00AE1278">
              <w:t>Annual General Meeting</w:t>
            </w:r>
            <w:r w:rsidR="00A25A40" w:rsidRPr="00AE1278">
              <w:t xml:space="preserve"> per clause 14b.</w:t>
            </w:r>
          </w:p>
          <w:p w14:paraId="70039DDB" w14:textId="77777777" w:rsidR="00473ED3" w:rsidRPr="00AE1278" w:rsidRDefault="00473ED3">
            <w:pPr>
              <w:rPr>
                <w:sz w:val="24"/>
              </w:rPr>
            </w:pPr>
          </w:p>
        </w:tc>
      </w:tr>
      <w:tr w:rsidR="00473ED3" w:rsidRPr="00AE1278" w14:paraId="1BFF07BF" w14:textId="77777777" w:rsidTr="00142BA2">
        <w:trPr>
          <w:trHeight w:val="1140"/>
        </w:trPr>
        <w:tc>
          <w:tcPr>
            <w:tcW w:w="2277" w:type="dxa"/>
            <w:tcBorders>
              <w:top w:val="nil"/>
              <w:left w:val="nil"/>
              <w:bottom w:val="nil"/>
              <w:right w:val="nil"/>
            </w:tcBorders>
          </w:tcPr>
          <w:p w14:paraId="06F92F02" w14:textId="77777777" w:rsidR="00473ED3" w:rsidRPr="00AE1278" w:rsidRDefault="00473ED3">
            <w:pPr>
              <w:rPr>
                <w:b/>
                <w:sz w:val="24"/>
              </w:rPr>
            </w:pPr>
            <w:r w:rsidRPr="00AE1278">
              <w:rPr>
                <w:b/>
                <w:sz w:val="24"/>
              </w:rPr>
              <w:t>QUORUM</w:t>
            </w:r>
          </w:p>
        </w:tc>
        <w:tc>
          <w:tcPr>
            <w:tcW w:w="720" w:type="dxa"/>
            <w:tcBorders>
              <w:top w:val="nil"/>
              <w:left w:val="nil"/>
              <w:bottom w:val="nil"/>
              <w:right w:val="nil"/>
            </w:tcBorders>
          </w:tcPr>
          <w:p w14:paraId="208D209E" w14:textId="77777777" w:rsidR="00473ED3" w:rsidRDefault="00473ED3" w:rsidP="00FF11EE">
            <w:pPr>
              <w:jc w:val="center"/>
              <w:rPr>
                <w:b/>
                <w:sz w:val="24"/>
              </w:rPr>
            </w:pPr>
            <w:r w:rsidRPr="00AE1278">
              <w:rPr>
                <w:b/>
                <w:sz w:val="24"/>
              </w:rPr>
              <w:t>1</w:t>
            </w:r>
            <w:r w:rsidR="00FF11EE" w:rsidRPr="00AE1278">
              <w:rPr>
                <w:b/>
                <w:sz w:val="24"/>
              </w:rPr>
              <w:t>6</w:t>
            </w:r>
            <w:r w:rsidR="00AA0B60">
              <w:rPr>
                <w:b/>
                <w:sz w:val="24"/>
              </w:rPr>
              <w:t>a)</w:t>
            </w:r>
          </w:p>
          <w:p w14:paraId="61290C69" w14:textId="77777777" w:rsidR="00AA0B60" w:rsidRDefault="00AA0B60" w:rsidP="00FF11EE">
            <w:pPr>
              <w:jc w:val="center"/>
              <w:rPr>
                <w:b/>
                <w:sz w:val="24"/>
              </w:rPr>
            </w:pPr>
          </w:p>
          <w:p w14:paraId="7ECE0F21" w14:textId="77777777" w:rsidR="00AA0B60" w:rsidRDefault="00AA0B60" w:rsidP="00FF11EE">
            <w:pPr>
              <w:jc w:val="center"/>
              <w:rPr>
                <w:b/>
                <w:sz w:val="24"/>
              </w:rPr>
            </w:pPr>
          </w:p>
          <w:p w14:paraId="42274FE9" w14:textId="77777777" w:rsidR="00AA0B60" w:rsidRDefault="00AA0B60" w:rsidP="00FF11EE">
            <w:pPr>
              <w:jc w:val="center"/>
              <w:rPr>
                <w:b/>
                <w:sz w:val="24"/>
              </w:rPr>
            </w:pPr>
          </w:p>
          <w:p w14:paraId="79317F46" w14:textId="77777777" w:rsidR="00AA0B60" w:rsidRDefault="00AA0B60" w:rsidP="00FF11EE">
            <w:pPr>
              <w:jc w:val="center"/>
              <w:rPr>
                <w:b/>
                <w:sz w:val="24"/>
              </w:rPr>
            </w:pPr>
          </w:p>
          <w:p w14:paraId="7AEC9444" w14:textId="77777777" w:rsidR="00AA0B60" w:rsidRDefault="00AA0B60" w:rsidP="00FF11EE">
            <w:pPr>
              <w:jc w:val="center"/>
              <w:rPr>
                <w:b/>
                <w:sz w:val="24"/>
              </w:rPr>
            </w:pPr>
          </w:p>
          <w:p w14:paraId="6100EE03" w14:textId="77777777" w:rsidR="00AA0B60" w:rsidRPr="00AE1278" w:rsidRDefault="00AA0B60" w:rsidP="00FF11EE">
            <w:pPr>
              <w:jc w:val="center"/>
              <w:rPr>
                <w:b/>
                <w:sz w:val="24"/>
              </w:rPr>
            </w:pPr>
            <w:r>
              <w:rPr>
                <w:b/>
                <w:sz w:val="24"/>
              </w:rPr>
              <w:t>b)</w:t>
            </w:r>
          </w:p>
        </w:tc>
        <w:tc>
          <w:tcPr>
            <w:tcW w:w="7218" w:type="dxa"/>
            <w:tcBorders>
              <w:top w:val="nil"/>
              <w:left w:val="nil"/>
              <w:bottom w:val="nil"/>
              <w:right w:val="nil"/>
            </w:tcBorders>
          </w:tcPr>
          <w:p w14:paraId="7BB7C5EC" w14:textId="77777777" w:rsidR="00473ED3" w:rsidRDefault="00473ED3">
            <w:pPr>
              <w:pStyle w:val="Heading3"/>
              <w:tabs>
                <w:tab w:val="center" w:pos="-1985"/>
              </w:tabs>
            </w:pPr>
            <w:r w:rsidRPr="00AE1278">
              <w:t xml:space="preserve">Management Committee meetings </w:t>
            </w:r>
            <w:r w:rsidR="0090698E" w:rsidRPr="00AE1278">
              <w:t xml:space="preserve">require at least </w:t>
            </w:r>
            <w:r w:rsidRPr="00AE1278">
              <w:t>five</w:t>
            </w:r>
            <w:r w:rsidR="0090698E" w:rsidRPr="00AE1278">
              <w:t xml:space="preserve"> members of the committee to be present to be quorate.  </w:t>
            </w:r>
            <w:r w:rsidRPr="00AE1278">
              <w:t xml:space="preserve">At general meetings a quorum shall be a minimum of twenty percent of the fully paid-up </w:t>
            </w:r>
            <w:r w:rsidR="0090698E" w:rsidRPr="00AE1278">
              <w:t>Adult,</w:t>
            </w:r>
            <w:r w:rsidR="00B75D77" w:rsidRPr="00AE1278">
              <w:t xml:space="preserve"> </w:t>
            </w:r>
            <w:r w:rsidR="00FF5FB2">
              <w:t xml:space="preserve">Student, </w:t>
            </w:r>
            <w:r w:rsidR="00B75D77" w:rsidRPr="00AE1278">
              <w:t>S</w:t>
            </w:r>
            <w:r w:rsidR="0090698E" w:rsidRPr="00AE1278">
              <w:t>upporter &amp; Social and Honorary Life</w:t>
            </w:r>
            <w:r w:rsidRPr="00AE1278">
              <w:t xml:space="preserve"> members at that date who are entitled to vote in accordance with </w:t>
            </w:r>
            <w:r w:rsidR="00B75D77" w:rsidRPr="00AE1278">
              <w:t xml:space="preserve">clause </w:t>
            </w:r>
            <w:r w:rsidR="00FF11EE" w:rsidRPr="00AE1278">
              <w:t>4</w:t>
            </w:r>
            <w:r w:rsidRPr="00AE1278">
              <w:t>b).</w:t>
            </w:r>
          </w:p>
          <w:p w14:paraId="5430F0F5" w14:textId="77777777" w:rsidR="00AA0B60" w:rsidRDefault="00AA0B60" w:rsidP="00AA0B60"/>
          <w:p w14:paraId="7498DB84" w14:textId="77777777" w:rsidR="00AA0B60" w:rsidRPr="00EE4A4E" w:rsidRDefault="00AA0B60" w:rsidP="00AA0B60">
            <w:pPr>
              <w:rPr>
                <w:sz w:val="24"/>
                <w:szCs w:val="24"/>
              </w:rPr>
            </w:pPr>
            <w:r w:rsidRPr="00EE4A4E">
              <w:rPr>
                <w:color w:val="000000"/>
                <w:sz w:val="24"/>
                <w:szCs w:val="24"/>
              </w:rPr>
              <w:t xml:space="preserve">If </w:t>
            </w:r>
            <w:r>
              <w:rPr>
                <w:color w:val="000000"/>
                <w:sz w:val="24"/>
                <w:szCs w:val="24"/>
              </w:rPr>
              <w:t>a general</w:t>
            </w:r>
            <w:r w:rsidRPr="00EE4A4E">
              <w:rPr>
                <w:color w:val="000000"/>
                <w:sz w:val="24"/>
                <w:szCs w:val="24"/>
              </w:rPr>
              <w:t xml:space="preserve"> meeting is held virtually, </w:t>
            </w:r>
            <w:r>
              <w:rPr>
                <w:color w:val="000000"/>
                <w:sz w:val="24"/>
                <w:szCs w:val="24"/>
              </w:rPr>
              <w:t xml:space="preserve">the Management Committee shall consider using an appropriate </w:t>
            </w:r>
            <w:r w:rsidRPr="00EE4A4E">
              <w:rPr>
                <w:color w:val="000000"/>
                <w:sz w:val="24"/>
                <w:szCs w:val="24"/>
              </w:rPr>
              <w:t>electronic voting system</w:t>
            </w:r>
            <w:r>
              <w:rPr>
                <w:color w:val="000000"/>
                <w:sz w:val="24"/>
                <w:szCs w:val="24"/>
              </w:rPr>
              <w:t>.</w:t>
            </w:r>
          </w:p>
          <w:p w14:paraId="272A421A" w14:textId="77777777" w:rsidR="00AA0B60" w:rsidRPr="00AA0B60" w:rsidRDefault="00AA0B60" w:rsidP="00EE4A4E"/>
          <w:p w14:paraId="1B36AFB2" w14:textId="77777777" w:rsidR="00473ED3" w:rsidRPr="00AE1278" w:rsidRDefault="00473ED3"/>
        </w:tc>
      </w:tr>
      <w:tr w:rsidR="00473ED3" w:rsidRPr="00AE1278" w14:paraId="2F435C9B" w14:textId="77777777" w:rsidTr="00142BA2">
        <w:trPr>
          <w:trHeight w:val="446"/>
        </w:trPr>
        <w:tc>
          <w:tcPr>
            <w:tcW w:w="2277" w:type="dxa"/>
            <w:tcBorders>
              <w:top w:val="nil"/>
              <w:left w:val="nil"/>
              <w:bottom w:val="nil"/>
              <w:right w:val="nil"/>
            </w:tcBorders>
          </w:tcPr>
          <w:p w14:paraId="21D8FA30" w14:textId="77777777" w:rsidR="00473ED3" w:rsidRPr="00AE1278" w:rsidRDefault="00FF5FB2">
            <w:pPr>
              <w:pStyle w:val="Heading4"/>
              <w:rPr>
                <w:sz w:val="24"/>
              </w:rPr>
            </w:pPr>
            <w:r>
              <w:rPr>
                <w:sz w:val="24"/>
              </w:rPr>
              <w:t xml:space="preserve">PROPERTY </w:t>
            </w:r>
            <w:r w:rsidR="00473ED3" w:rsidRPr="00AE1278">
              <w:rPr>
                <w:sz w:val="24"/>
              </w:rPr>
              <w:t>TRUSTEES</w:t>
            </w:r>
          </w:p>
        </w:tc>
        <w:tc>
          <w:tcPr>
            <w:tcW w:w="720" w:type="dxa"/>
            <w:tcBorders>
              <w:top w:val="nil"/>
              <w:left w:val="nil"/>
              <w:bottom w:val="nil"/>
              <w:right w:val="nil"/>
            </w:tcBorders>
          </w:tcPr>
          <w:p w14:paraId="1C02C813" w14:textId="77777777" w:rsidR="00473ED3" w:rsidRPr="00AE1278" w:rsidRDefault="00473ED3" w:rsidP="00FF11EE">
            <w:pPr>
              <w:jc w:val="center"/>
              <w:rPr>
                <w:b/>
                <w:sz w:val="24"/>
              </w:rPr>
            </w:pPr>
            <w:r w:rsidRPr="00AE1278">
              <w:rPr>
                <w:b/>
                <w:sz w:val="24"/>
              </w:rPr>
              <w:t>1</w:t>
            </w:r>
            <w:r w:rsidR="00FF11EE" w:rsidRPr="00AE1278">
              <w:rPr>
                <w:b/>
                <w:sz w:val="24"/>
              </w:rPr>
              <w:t>7</w:t>
            </w:r>
            <w:r w:rsidRPr="00AE1278">
              <w:rPr>
                <w:b/>
                <w:sz w:val="24"/>
              </w:rPr>
              <w:t>a)</w:t>
            </w:r>
          </w:p>
        </w:tc>
        <w:tc>
          <w:tcPr>
            <w:tcW w:w="7218" w:type="dxa"/>
            <w:tcBorders>
              <w:top w:val="nil"/>
              <w:left w:val="nil"/>
              <w:bottom w:val="nil"/>
              <w:right w:val="nil"/>
            </w:tcBorders>
          </w:tcPr>
          <w:p w14:paraId="31C24311" w14:textId="77777777" w:rsidR="00E3369F" w:rsidRPr="00EE4A4E" w:rsidRDefault="00E3369F" w:rsidP="00E3369F">
            <w:pPr>
              <w:pStyle w:val="Heading3"/>
              <w:spacing w:before="40"/>
              <w:rPr>
                <w:szCs w:val="24"/>
              </w:rPr>
            </w:pPr>
            <w:r w:rsidRPr="00EE4A4E">
              <w:rPr>
                <w:szCs w:val="24"/>
              </w:rPr>
              <w:t xml:space="preserve">There shall be not more than four </w:t>
            </w:r>
            <w:r w:rsidR="00166CBA">
              <w:rPr>
                <w:szCs w:val="24"/>
              </w:rPr>
              <w:t>T</w:t>
            </w:r>
            <w:r w:rsidRPr="00EE4A4E">
              <w:rPr>
                <w:szCs w:val="24"/>
              </w:rPr>
              <w:t xml:space="preserve">rustees of the land and clubhouse (the Property).  The Property having been originally gifted to the Trustees by </w:t>
            </w:r>
            <w:r w:rsidR="00166CBA">
              <w:rPr>
                <w:szCs w:val="24"/>
              </w:rPr>
              <w:t>a</w:t>
            </w:r>
            <w:r w:rsidRPr="00EE4A4E">
              <w:rPr>
                <w:szCs w:val="24"/>
              </w:rPr>
              <w:t xml:space="preserve"> Deed of Gift dated 30th December 1966</w:t>
            </w:r>
            <w:r w:rsidRPr="00EE4A4E">
              <w:rPr>
                <w:b/>
                <w:bCs/>
                <w:szCs w:val="24"/>
              </w:rPr>
              <w:t>.</w:t>
            </w:r>
          </w:p>
          <w:p w14:paraId="0493A591" w14:textId="77777777" w:rsidR="00473ED3" w:rsidRPr="00EE4A4E" w:rsidRDefault="00473ED3">
            <w:pPr>
              <w:pStyle w:val="Heading3"/>
              <w:tabs>
                <w:tab w:val="center" w:pos="-1985"/>
              </w:tabs>
              <w:rPr>
                <w:szCs w:val="24"/>
              </w:rPr>
            </w:pPr>
          </w:p>
        </w:tc>
      </w:tr>
      <w:tr w:rsidR="00473ED3" w:rsidRPr="00AE1278" w14:paraId="2E7938DD" w14:textId="77777777" w:rsidTr="00142BA2">
        <w:trPr>
          <w:trHeight w:val="100"/>
        </w:trPr>
        <w:tc>
          <w:tcPr>
            <w:tcW w:w="2277" w:type="dxa"/>
            <w:tcBorders>
              <w:top w:val="nil"/>
              <w:left w:val="nil"/>
              <w:bottom w:val="nil"/>
              <w:right w:val="nil"/>
            </w:tcBorders>
          </w:tcPr>
          <w:p w14:paraId="4644713D" w14:textId="77777777" w:rsidR="00473ED3" w:rsidRPr="00AE1278" w:rsidRDefault="00473ED3">
            <w:pPr>
              <w:rPr>
                <w:b/>
                <w:sz w:val="24"/>
              </w:rPr>
            </w:pPr>
          </w:p>
        </w:tc>
        <w:tc>
          <w:tcPr>
            <w:tcW w:w="720" w:type="dxa"/>
            <w:tcBorders>
              <w:top w:val="nil"/>
              <w:left w:val="nil"/>
              <w:bottom w:val="nil"/>
              <w:right w:val="nil"/>
            </w:tcBorders>
          </w:tcPr>
          <w:p w14:paraId="4AB8FD36" w14:textId="77777777" w:rsidR="00473ED3" w:rsidRDefault="00E54165">
            <w:pPr>
              <w:jc w:val="center"/>
              <w:rPr>
                <w:b/>
                <w:sz w:val="24"/>
              </w:rPr>
            </w:pPr>
            <w:r w:rsidRPr="00AE1278">
              <w:rPr>
                <w:b/>
                <w:sz w:val="24"/>
              </w:rPr>
              <w:t xml:space="preserve">  </w:t>
            </w:r>
            <w:r w:rsidR="00473ED3" w:rsidRPr="00AE1278">
              <w:rPr>
                <w:b/>
                <w:sz w:val="24"/>
              </w:rPr>
              <w:t>b)</w:t>
            </w:r>
          </w:p>
          <w:p w14:paraId="35D6E878" w14:textId="77777777" w:rsidR="00E3369F" w:rsidRDefault="00E3369F">
            <w:pPr>
              <w:jc w:val="center"/>
              <w:rPr>
                <w:b/>
                <w:sz w:val="24"/>
              </w:rPr>
            </w:pPr>
          </w:p>
          <w:p w14:paraId="10A113FF" w14:textId="77777777" w:rsidR="00E3369F" w:rsidRDefault="00E3369F">
            <w:pPr>
              <w:jc w:val="center"/>
              <w:rPr>
                <w:b/>
                <w:sz w:val="24"/>
              </w:rPr>
            </w:pPr>
          </w:p>
          <w:p w14:paraId="0E88CD4B" w14:textId="77777777" w:rsidR="00E3369F" w:rsidRDefault="00E3369F">
            <w:pPr>
              <w:jc w:val="center"/>
              <w:rPr>
                <w:b/>
                <w:sz w:val="24"/>
              </w:rPr>
            </w:pPr>
          </w:p>
          <w:p w14:paraId="31387DCE" w14:textId="77777777" w:rsidR="00E3369F" w:rsidRDefault="00E3369F">
            <w:pPr>
              <w:jc w:val="center"/>
              <w:rPr>
                <w:b/>
                <w:sz w:val="24"/>
              </w:rPr>
            </w:pPr>
          </w:p>
          <w:p w14:paraId="5F3F0D38" w14:textId="77777777" w:rsidR="00E3369F" w:rsidRDefault="00E3369F">
            <w:pPr>
              <w:jc w:val="center"/>
              <w:rPr>
                <w:b/>
                <w:sz w:val="24"/>
              </w:rPr>
            </w:pPr>
          </w:p>
          <w:p w14:paraId="10EAFED4" w14:textId="77777777" w:rsidR="00E3369F" w:rsidRDefault="00E3369F">
            <w:pPr>
              <w:jc w:val="center"/>
              <w:rPr>
                <w:b/>
                <w:sz w:val="24"/>
              </w:rPr>
            </w:pPr>
          </w:p>
          <w:p w14:paraId="223ECA8F" w14:textId="77777777" w:rsidR="00E3369F" w:rsidRDefault="00E3369F">
            <w:pPr>
              <w:jc w:val="center"/>
              <w:rPr>
                <w:b/>
                <w:sz w:val="24"/>
              </w:rPr>
            </w:pPr>
          </w:p>
          <w:p w14:paraId="5DED849F" w14:textId="77777777" w:rsidR="00E3369F" w:rsidRDefault="00E3369F">
            <w:pPr>
              <w:jc w:val="center"/>
              <w:rPr>
                <w:b/>
                <w:sz w:val="24"/>
              </w:rPr>
            </w:pPr>
          </w:p>
          <w:p w14:paraId="7C05BC32" w14:textId="77777777" w:rsidR="00E3369F" w:rsidRPr="00AE1278" w:rsidRDefault="00E3369F">
            <w:pPr>
              <w:jc w:val="center"/>
              <w:rPr>
                <w:b/>
                <w:sz w:val="24"/>
              </w:rPr>
            </w:pPr>
            <w:r>
              <w:rPr>
                <w:b/>
                <w:sz w:val="24"/>
              </w:rPr>
              <w:t>c)</w:t>
            </w:r>
          </w:p>
        </w:tc>
        <w:tc>
          <w:tcPr>
            <w:tcW w:w="7218" w:type="dxa"/>
            <w:tcBorders>
              <w:top w:val="nil"/>
              <w:left w:val="nil"/>
              <w:bottom w:val="nil"/>
              <w:right w:val="nil"/>
            </w:tcBorders>
          </w:tcPr>
          <w:p w14:paraId="0311D4B6" w14:textId="77777777" w:rsidR="00473ED3" w:rsidRPr="00DB343E" w:rsidRDefault="00473ED3" w:rsidP="005036FB">
            <w:pPr>
              <w:rPr>
                <w:color w:val="000000"/>
                <w:sz w:val="24"/>
                <w:szCs w:val="24"/>
              </w:rPr>
            </w:pPr>
            <w:r w:rsidRPr="00EE4A4E">
              <w:rPr>
                <w:sz w:val="24"/>
                <w:szCs w:val="24"/>
              </w:rPr>
              <w:t xml:space="preserve">The </w:t>
            </w:r>
            <w:r w:rsidR="00E3369F" w:rsidRPr="00DB343E">
              <w:rPr>
                <w:sz w:val="24"/>
                <w:szCs w:val="24"/>
              </w:rPr>
              <w:t>P</w:t>
            </w:r>
            <w:r w:rsidRPr="00EE4A4E">
              <w:rPr>
                <w:sz w:val="24"/>
                <w:szCs w:val="24"/>
              </w:rPr>
              <w:t xml:space="preserve">roperty shall be </w:t>
            </w:r>
            <w:r w:rsidR="005036FB" w:rsidRPr="00EE4A4E">
              <w:rPr>
                <w:color w:val="000000"/>
                <w:sz w:val="24"/>
                <w:szCs w:val="24"/>
              </w:rPr>
              <w:t>vested in the Trustees and be dealt with by them as</w:t>
            </w:r>
            <w:r w:rsidR="00E3369F" w:rsidRPr="00DB343E">
              <w:rPr>
                <w:color w:val="000000"/>
                <w:sz w:val="24"/>
                <w:szCs w:val="24"/>
              </w:rPr>
              <w:t xml:space="preserve"> </w:t>
            </w:r>
            <w:r w:rsidR="005036FB" w:rsidRPr="00EE4A4E">
              <w:rPr>
                <w:color w:val="000000"/>
                <w:sz w:val="24"/>
                <w:szCs w:val="24"/>
              </w:rPr>
              <w:t xml:space="preserve">the Management Committee shall from time to time direct by resolution (of which an </w:t>
            </w:r>
            <w:r w:rsidR="005036FB" w:rsidRPr="00DB343E">
              <w:rPr>
                <w:color w:val="000000"/>
                <w:sz w:val="24"/>
                <w:szCs w:val="24"/>
              </w:rPr>
              <w:t>acknowledged receipt</w:t>
            </w:r>
            <w:r w:rsidR="005036FB" w:rsidRPr="00EE4A4E">
              <w:rPr>
                <w:color w:val="000000"/>
                <w:sz w:val="24"/>
                <w:szCs w:val="24"/>
              </w:rPr>
              <w:t xml:space="preserve"> of an electronic communication to the Trustees shall be conclusive evidence). The Management Committee shall have a duty to direct the Trustees to take all appropriate action to maintain the property in a state of good repair, meet all health and safety requirements and meet the costs of such action.</w:t>
            </w:r>
          </w:p>
          <w:p w14:paraId="5E19F80C" w14:textId="77777777" w:rsidR="00E3369F" w:rsidRPr="00DB343E" w:rsidRDefault="00E3369F" w:rsidP="005036FB">
            <w:pPr>
              <w:rPr>
                <w:color w:val="000000"/>
                <w:sz w:val="24"/>
                <w:szCs w:val="24"/>
              </w:rPr>
            </w:pPr>
          </w:p>
          <w:p w14:paraId="254DCB77" w14:textId="77777777" w:rsidR="00E3369F" w:rsidRPr="00EE4A4E" w:rsidRDefault="00E3369F" w:rsidP="00EE4A4E">
            <w:pPr>
              <w:rPr>
                <w:sz w:val="24"/>
                <w:szCs w:val="24"/>
              </w:rPr>
            </w:pPr>
            <w:r w:rsidRPr="00EE4A4E">
              <w:rPr>
                <w:color w:val="000000"/>
                <w:sz w:val="24"/>
                <w:szCs w:val="24"/>
              </w:rPr>
              <w:t>All other monetary assets and general equipment belonging to the Club shall be under the control of the Management Committee</w:t>
            </w:r>
          </w:p>
          <w:p w14:paraId="34835C50" w14:textId="77777777" w:rsidR="00473ED3" w:rsidRPr="00DB343E" w:rsidRDefault="00473ED3">
            <w:pPr>
              <w:rPr>
                <w:sz w:val="24"/>
                <w:szCs w:val="24"/>
              </w:rPr>
            </w:pPr>
          </w:p>
        </w:tc>
      </w:tr>
      <w:tr w:rsidR="00473ED3" w:rsidRPr="00AE1278" w14:paraId="1981ED4A" w14:textId="77777777" w:rsidTr="00142BA2">
        <w:trPr>
          <w:trHeight w:val="537"/>
        </w:trPr>
        <w:tc>
          <w:tcPr>
            <w:tcW w:w="2277" w:type="dxa"/>
            <w:tcBorders>
              <w:top w:val="nil"/>
              <w:left w:val="nil"/>
              <w:bottom w:val="nil"/>
              <w:right w:val="nil"/>
            </w:tcBorders>
          </w:tcPr>
          <w:p w14:paraId="7B873AEB" w14:textId="77777777" w:rsidR="00473ED3" w:rsidRPr="00AE1278" w:rsidRDefault="00473ED3">
            <w:pPr>
              <w:rPr>
                <w:b/>
                <w:sz w:val="24"/>
              </w:rPr>
            </w:pPr>
          </w:p>
        </w:tc>
        <w:tc>
          <w:tcPr>
            <w:tcW w:w="720" w:type="dxa"/>
            <w:tcBorders>
              <w:top w:val="nil"/>
              <w:left w:val="nil"/>
              <w:bottom w:val="nil"/>
              <w:right w:val="nil"/>
            </w:tcBorders>
          </w:tcPr>
          <w:p w14:paraId="0DEC31E6" w14:textId="77777777" w:rsidR="00473ED3" w:rsidRPr="00AE1278" w:rsidRDefault="00E3369F" w:rsidP="00EE4A4E">
            <w:pPr>
              <w:jc w:val="center"/>
              <w:rPr>
                <w:b/>
                <w:sz w:val="24"/>
              </w:rPr>
            </w:pPr>
            <w:r>
              <w:rPr>
                <w:b/>
                <w:sz w:val="24"/>
              </w:rPr>
              <w:t>d</w:t>
            </w:r>
            <w:r w:rsidR="00473ED3" w:rsidRPr="00AE1278">
              <w:rPr>
                <w:b/>
                <w:sz w:val="24"/>
              </w:rPr>
              <w:t>)</w:t>
            </w:r>
          </w:p>
        </w:tc>
        <w:tc>
          <w:tcPr>
            <w:tcW w:w="7218" w:type="dxa"/>
            <w:tcBorders>
              <w:top w:val="nil"/>
              <w:left w:val="nil"/>
              <w:bottom w:val="nil"/>
              <w:right w:val="nil"/>
            </w:tcBorders>
          </w:tcPr>
          <w:p w14:paraId="39430704" w14:textId="77777777" w:rsidR="00473ED3" w:rsidRPr="00DB343E" w:rsidRDefault="005036FB">
            <w:pPr>
              <w:rPr>
                <w:sz w:val="24"/>
                <w:szCs w:val="24"/>
              </w:rPr>
            </w:pPr>
            <w:r w:rsidRPr="00EE4A4E">
              <w:rPr>
                <w:color w:val="000000"/>
                <w:sz w:val="24"/>
                <w:szCs w:val="24"/>
              </w:rPr>
              <w:t>The Trustees shall be indemnified against all risks and expense out of the</w:t>
            </w:r>
            <w:r w:rsidRPr="00DB343E">
              <w:rPr>
                <w:color w:val="000000"/>
                <w:sz w:val="24"/>
                <w:szCs w:val="24"/>
              </w:rPr>
              <w:t xml:space="preserve"> </w:t>
            </w:r>
            <w:r w:rsidRPr="00EE4A4E">
              <w:rPr>
                <w:color w:val="000000"/>
                <w:sz w:val="24"/>
                <w:szCs w:val="24"/>
              </w:rPr>
              <w:t>assets and income of the Club. An insurance policy that includes Trustee Liability and Indemnity Insurance shall be kept in force by the Club to cover any excess</w:t>
            </w:r>
            <w:r w:rsidR="00473ED3" w:rsidRPr="00EE4A4E">
              <w:rPr>
                <w:sz w:val="24"/>
                <w:szCs w:val="24"/>
              </w:rPr>
              <w:t>.</w:t>
            </w:r>
          </w:p>
          <w:p w14:paraId="5B7102B6" w14:textId="77777777" w:rsidR="00473ED3" w:rsidRPr="001B5A9B" w:rsidRDefault="00473ED3">
            <w:pPr>
              <w:rPr>
                <w:sz w:val="24"/>
                <w:szCs w:val="24"/>
              </w:rPr>
            </w:pPr>
          </w:p>
        </w:tc>
      </w:tr>
      <w:tr w:rsidR="00473ED3" w:rsidRPr="00AE1278" w14:paraId="273816AF" w14:textId="77777777" w:rsidTr="00142BA2">
        <w:trPr>
          <w:trHeight w:val="700"/>
        </w:trPr>
        <w:tc>
          <w:tcPr>
            <w:tcW w:w="2277" w:type="dxa"/>
            <w:tcBorders>
              <w:top w:val="nil"/>
              <w:left w:val="nil"/>
              <w:bottom w:val="nil"/>
              <w:right w:val="nil"/>
            </w:tcBorders>
          </w:tcPr>
          <w:p w14:paraId="2878FC50" w14:textId="77777777" w:rsidR="00473ED3" w:rsidRPr="00AE1278" w:rsidRDefault="00473ED3">
            <w:pPr>
              <w:rPr>
                <w:b/>
                <w:sz w:val="24"/>
              </w:rPr>
            </w:pPr>
          </w:p>
        </w:tc>
        <w:tc>
          <w:tcPr>
            <w:tcW w:w="720" w:type="dxa"/>
            <w:tcBorders>
              <w:top w:val="nil"/>
              <w:left w:val="nil"/>
              <w:bottom w:val="nil"/>
              <w:right w:val="nil"/>
            </w:tcBorders>
          </w:tcPr>
          <w:p w14:paraId="44744707" w14:textId="77777777" w:rsidR="00473ED3" w:rsidRPr="00AE1278" w:rsidRDefault="00E3369F">
            <w:pPr>
              <w:jc w:val="center"/>
              <w:rPr>
                <w:b/>
                <w:sz w:val="24"/>
              </w:rPr>
            </w:pPr>
            <w:r>
              <w:rPr>
                <w:b/>
                <w:sz w:val="24"/>
              </w:rPr>
              <w:t>e</w:t>
            </w:r>
            <w:r w:rsidR="00473ED3" w:rsidRPr="00AE1278">
              <w:rPr>
                <w:b/>
                <w:sz w:val="24"/>
              </w:rPr>
              <w:t>)</w:t>
            </w:r>
          </w:p>
        </w:tc>
        <w:tc>
          <w:tcPr>
            <w:tcW w:w="7218" w:type="dxa"/>
            <w:tcBorders>
              <w:top w:val="nil"/>
              <w:left w:val="nil"/>
              <w:bottom w:val="nil"/>
              <w:right w:val="nil"/>
            </w:tcBorders>
          </w:tcPr>
          <w:p w14:paraId="3BD5B9B3" w14:textId="77777777" w:rsidR="00473ED3" w:rsidRPr="00E9005A" w:rsidRDefault="00473ED3">
            <w:pPr>
              <w:pStyle w:val="Heading3"/>
              <w:tabs>
                <w:tab w:val="center" w:pos="-1985"/>
              </w:tabs>
              <w:rPr>
                <w:szCs w:val="24"/>
              </w:rPr>
            </w:pPr>
            <w:r w:rsidRPr="00DB343E">
              <w:rPr>
                <w:szCs w:val="24"/>
              </w:rPr>
              <w:t>The Trustees sha</w:t>
            </w:r>
            <w:r w:rsidRPr="001B5A9B">
              <w:rPr>
                <w:szCs w:val="24"/>
              </w:rPr>
              <w:t>ll hold office until death or resi</w:t>
            </w:r>
            <w:r w:rsidRPr="00BF36B6">
              <w:rPr>
                <w:szCs w:val="24"/>
              </w:rPr>
              <w:t>gnati</w:t>
            </w:r>
            <w:r w:rsidRPr="00812D32">
              <w:rPr>
                <w:szCs w:val="24"/>
              </w:rPr>
              <w:t>on or until removal from office by resolution of the Management C</w:t>
            </w:r>
            <w:r w:rsidRPr="00E9005A">
              <w:rPr>
                <w:szCs w:val="24"/>
              </w:rPr>
              <w:t>ommittee.</w:t>
            </w:r>
          </w:p>
          <w:p w14:paraId="1141DFEC" w14:textId="77777777" w:rsidR="00473ED3" w:rsidRPr="00F03CC7" w:rsidRDefault="00473ED3">
            <w:pPr>
              <w:rPr>
                <w:sz w:val="24"/>
                <w:szCs w:val="24"/>
              </w:rPr>
            </w:pPr>
          </w:p>
        </w:tc>
      </w:tr>
      <w:tr w:rsidR="00473ED3" w:rsidRPr="00AE1278" w14:paraId="2300F2E9" w14:textId="77777777" w:rsidTr="00142BA2">
        <w:trPr>
          <w:trHeight w:val="500"/>
        </w:trPr>
        <w:tc>
          <w:tcPr>
            <w:tcW w:w="2277" w:type="dxa"/>
            <w:tcBorders>
              <w:top w:val="nil"/>
              <w:left w:val="nil"/>
              <w:bottom w:val="nil"/>
              <w:right w:val="nil"/>
            </w:tcBorders>
          </w:tcPr>
          <w:p w14:paraId="2DCB0906" w14:textId="77777777" w:rsidR="00473ED3" w:rsidRPr="00AE1278" w:rsidRDefault="00473ED3">
            <w:pPr>
              <w:rPr>
                <w:b/>
                <w:sz w:val="24"/>
              </w:rPr>
            </w:pPr>
          </w:p>
        </w:tc>
        <w:tc>
          <w:tcPr>
            <w:tcW w:w="720" w:type="dxa"/>
            <w:tcBorders>
              <w:top w:val="nil"/>
              <w:left w:val="nil"/>
              <w:bottom w:val="nil"/>
              <w:right w:val="nil"/>
            </w:tcBorders>
          </w:tcPr>
          <w:p w14:paraId="6125EFAA" w14:textId="77777777" w:rsidR="00473ED3" w:rsidRPr="00AE1278" w:rsidRDefault="00E3369F">
            <w:pPr>
              <w:jc w:val="center"/>
              <w:rPr>
                <w:b/>
                <w:sz w:val="24"/>
              </w:rPr>
            </w:pPr>
            <w:r>
              <w:rPr>
                <w:b/>
                <w:sz w:val="24"/>
              </w:rPr>
              <w:t>f</w:t>
            </w:r>
            <w:r w:rsidR="00473ED3" w:rsidRPr="00AE1278">
              <w:rPr>
                <w:b/>
                <w:sz w:val="24"/>
              </w:rPr>
              <w:t>)</w:t>
            </w:r>
          </w:p>
        </w:tc>
        <w:tc>
          <w:tcPr>
            <w:tcW w:w="7218" w:type="dxa"/>
            <w:tcBorders>
              <w:top w:val="nil"/>
              <w:left w:val="nil"/>
              <w:bottom w:val="nil"/>
              <w:right w:val="nil"/>
            </w:tcBorders>
          </w:tcPr>
          <w:p w14:paraId="0768275A" w14:textId="77777777" w:rsidR="00473ED3" w:rsidRPr="00AE1278" w:rsidRDefault="00473ED3">
            <w:pPr>
              <w:pStyle w:val="Heading3"/>
              <w:tabs>
                <w:tab w:val="center" w:pos="-1985"/>
              </w:tabs>
            </w:pPr>
            <w:r w:rsidRPr="00AE1278">
              <w:t>The Management Committee may nominate by resolution a new or additional, Trustee or Trustees, if it is deemed expedient to do so.</w:t>
            </w:r>
          </w:p>
          <w:p w14:paraId="41BA4BF6" w14:textId="77777777" w:rsidR="00473ED3" w:rsidRPr="00AE1278" w:rsidRDefault="00473ED3">
            <w:pPr>
              <w:rPr>
                <w:sz w:val="24"/>
              </w:rPr>
            </w:pPr>
          </w:p>
        </w:tc>
      </w:tr>
      <w:tr w:rsidR="00473ED3" w:rsidRPr="00AE1278" w14:paraId="43C7BA14" w14:textId="77777777" w:rsidTr="00142BA2">
        <w:trPr>
          <w:trHeight w:val="500"/>
        </w:trPr>
        <w:tc>
          <w:tcPr>
            <w:tcW w:w="2277" w:type="dxa"/>
            <w:tcBorders>
              <w:top w:val="nil"/>
              <w:left w:val="nil"/>
              <w:bottom w:val="nil"/>
              <w:right w:val="nil"/>
            </w:tcBorders>
          </w:tcPr>
          <w:p w14:paraId="7673A69D" w14:textId="77777777" w:rsidR="00473ED3" w:rsidRPr="00AE1278" w:rsidRDefault="00473ED3">
            <w:pPr>
              <w:rPr>
                <w:b/>
                <w:sz w:val="24"/>
              </w:rPr>
            </w:pPr>
          </w:p>
        </w:tc>
        <w:tc>
          <w:tcPr>
            <w:tcW w:w="720" w:type="dxa"/>
            <w:tcBorders>
              <w:top w:val="nil"/>
              <w:left w:val="nil"/>
              <w:bottom w:val="nil"/>
              <w:right w:val="nil"/>
            </w:tcBorders>
          </w:tcPr>
          <w:p w14:paraId="4DCBCA4C" w14:textId="77777777" w:rsidR="00473ED3" w:rsidRPr="00AE1278" w:rsidRDefault="00E3369F">
            <w:pPr>
              <w:jc w:val="center"/>
              <w:rPr>
                <w:b/>
                <w:sz w:val="24"/>
              </w:rPr>
            </w:pPr>
            <w:r>
              <w:rPr>
                <w:b/>
                <w:sz w:val="24"/>
              </w:rPr>
              <w:t>g)</w:t>
            </w:r>
          </w:p>
        </w:tc>
        <w:tc>
          <w:tcPr>
            <w:tcW w:w="7218" w:type="dxa"/>
            <w:tcBorders>
              <w:top w:val="nil"/>
              <w:left w:val="nil"/>
              <w:bottom w:val="nil"/>
              <w:right w:val="nil"/>
            </w:tcBorders>
          </w:tcPr>
          <w:p w14:paraId="1E1CA9CA" w14:textId="77777777" w:rsidR="00473ED3" w:rsidRPr="00AE1278" w:rsidRDefault="00473ED3">
            <w:pPr>
              <w:pStyle w:val="Heading3"/>
              <w:tabs>
                <w:tab w:val="center" w:pos="-1985"/>
              </w:tabs>
            </w:pPr>
            <w:r w:rsidRPr="00AE1278">
              <w:t>For the purpose of giving effect to such nomination the Chair</w:t>
            </w:r>
            <w:r w:rsidR="00BF36B6">
              <w:t>person</w:t>
            </w:r>
            <w:r w:rsidR="00166CBA">
              <w:t xml:space="preserve"> of the Management Committee</w:t>
            </w:r>
            <w:r w:rsidRPr="00AE1278">
              <w:t xml:space="preserve"> is hereby nominated as the person to appoint new Trustees of the </w:t>
            </w:r>
            <w:r w:rsidR="00E3369F">
              <w:t>Property</w:t>
            </w:r>
            <w:r w:rsidR="00E3369F" w:rsidRPr="00AE1278">
              <w:t xml:space="preserve"> </w:t>
            </w:r>
            <w:r w:rsidRPr="00AE1278">
              <w:t xml:space="preserve">within the meaning of Section 36 of the Trustee Act 1925 (or any statutory modification or re-enactment thereof) and he/she shall by Deed duly appoint the person or persons so nominated by the Management Committee as the new Trustee or Trustees of the </w:t>
            </w:r>
            <w:r w:rsidR="00166CBA">
              <w:t>Property</w:t>
            </w:r>
            <w:r w:rsidRPr="00AE1278">
              <w:t xml:space="preserve"> and the provisions of the said Act shall apply to any such appointment. Any statement of fact in any such Deed of Appointment shall be in favour of the person dealing bona fide and for value with the Club or Management Committee be conclusive evidence of the fact so stated.</w:t>
            </w:r>
          </w:p>
          <w:p w14:paraId="4CAA7E9A" w14:textId="77777777" w:rsidR="00473ED3" w:rsidRPr="00AE1278" w:rsidRDefault="00473ED3">
            <w:pPr>
              <w:rPr>
                <w:sz w:val="24"/>
              </w:rPr>
            </w:pPr>
          </w:p>
        </w:tc>
      </w:tr>
      <w:tr w:rsidR="00473ED3" w:rsidRPr="00AE1278" w14:paraId="5E8014B9" w14:textId="77777777" w:rsidTr="00142BA2">
        <w:trPr>
          <w:trHeight w:val="440"/>
        </w:trPr>
        <w:tc>
          <w:tcPr>
            <w:tcW w:w="2277" w:type="dxa"/>
            <w:tcBorders>
              <w:top w:val="nil"/>
              <w:left w:val="nil"/>
              <w:bottom w:val="nil"/>
              <w:right w:val="nil"/>
            </w:tcBorders>
          </w:tcPr>
          <w:p w14:paraId="603A6CD4" w14:textId="77777777" w:rsidR="00473ED3" w:rsidRPr="00AE1278" w:rsidRDefault="00473ED3">
            <w:pPr>
              <w:rPr>
                <w:b/>
                <w:sz w:val="24"/>
              </w:rPr>
            </w:pPr>
            <w:r w:rsidRPr="00AE1278">
              <w:rPr>
                <w:b/>
                <w:sz w:val="24"/>
              </w:rPr>
              <w:t xml:space="preserve">SPECIAL </w:t>
            </w:r>
          </w:p>
          <w:p w14:paraId="3C6DD982" w14:textId="77777777" w:rsidR="00473ED3" w:rsidRPr="00AE1278" w:rsidRDefault="00473ED3">
            <w:pPr>
              <w:rPr>
                <w:b/>
                <w:sz w:val="24"/>
              </w:rPr>
            </w:pPr>
            <w:r w:rsidRPr="00AE1278">
              <w:rPr>
                <w:b/>
                <w:sz w:val="24"/>
              </w:rPr>
              <w:t>TRUSTEE</w:t>
            </w:r>
          </w:p>
        </w:tc>
        <w:tc>
          <w:tcPr>
            <w:tcW w:w="720" w:type="dxa"/>
            <w:tcBorders>
              <w:top w:val="nil"/>
              <w:left w:val="nil"/>
              <w:bottom w:val="nil"/>
              <w:right w:val="nil"/>
            </w:tcBorders>
          </w:tcPr>
          <w:p w14:paraId="5D3E178F" w14:textId="77777777" w:rsidR="00473ED3" w:rsidRPr="00AE1278" w:rsidRDefault="00473ED3">
            <w:pPr>
              <w:jc w:val="center"/>
              <w:rPr>
                <w:b/>
                <w:sz w:val="24"/>
              </w:rPr>
            </w:pPr>
            <w:r w:rsidRPr="00AE1278">
              <w:rPr>
                <w:b/>
                <w:sz w:val="24"/>
              </w:rPr>
              <w:t>1</w:t>
            </w:r>
            <w:r w:rsidR="00FF11EE" w:rsidRPr="00AE1278">
              <w:rPr>
                <w:b/>
                <w:sz w:val="24"/>
              </w:rPr>
              <w:t>8</w:t>
            </w:r>
          </w:p>
          <w:p w14:paraId="321A9FCB" w14:textId="77777777" w:rsidR="00473ED3" w:rsidRPr="00AE1278" w:rsidRDefault="00473ED3">
            <w:pPr>
              <w:jc w:val="center"/>
              <w:rPr>
                <w:b/>
                <w:sz w:val="24"/>
              </w:rPr>
            </w:pPr>
          </w:p>
          <w:p w14:paraId="4270F63A" w14:textId="77777777" w:rsidR="00473ED3" w:rsidRPr="00AE1278" w:rsidRDefault="00473ED3">
            <w:pPr>
              <w:jc w:val="center"/>
              <w:rPr>
                <w:b/>
                <w:sz w:val="24"/>
              </w:rPr>
            </w:pPr>
          </w:p>
          <w:p w14:paraId="02A2F3DA" w14:textId="77777777" w:rsidR="00473ED3" w:rsidRPr="00AE1278" w:rsidRDefault="00473ED3">
            <w:pPr>
              <w:jc w:val="center"/>
              <w:rPr>
                <w:b/>
                <w:sz w:val="24"/>
              </w:rPr>
            </w:pPr>
          </w:p>
          <w:p w14:paraId="4071B16F" w14:textId="77777777" w:rsidR="00473ED3" w:rsidRPr="00AE1278" w:rsidRDefault="00473ED3">
            <w:pPr>
              <w:jc w:val="center"/>
              <w:rPr>
                <w:b/>
                <w:sz w:val="24"/>
              </w:rPr>
            </w:pPr>
          </w:p>
          <w:p w14:paraId="64B0D4DA" w14:textId="77777777" w:rsidR="00473ED3" w:rsidRPr="00AE1278" w:rsidRDefault="00473ED3">
            <w:pPr>
              <w:jc w:val="center"/>
              <w:rPr>
                <w:b/>
                <w:sz w:val="24"/>
              </w:rPr>
            </w:pPr>
          </w:p>
          <w:p w14:paraId="6EE2A4C1" w14:textId="77777777" w:rsidR="00473ED3" w:rsidRPr="00AE1278" w:rsidRDefault="00473ED3">
            <w:pPr>
              <w:jc w:val="center"/>
              <w:rPr>
                <w:b/>
                <w:sz w:val="24"/>
              </w:rPr>
            </w:pPr>
          </w:p>
          <w:p w14:paraId="07D78018" w14:textId="77777777" w:rsidR="00473ED3" w:rsidRPr="00AE1278" w:rsidRDefault="00473ED3">
            <w:pPr>
              <w:jc w:val="center"/>
              <w:rPr>
                <w:b/>
                <w:sz w:val="24"/>
              </w:rPr>
            </w:pPr>
          </w:p>
        </w:tc>
        <w:tc>
          <w:tcPr>
            <w:tcW w:w="7218" w:type="dxa"/>
            <w:tcBorders>
              <w:top w:val="nil"/>
              <w:left w:val="nil"/>
              <w:bottom w:val="nil"/>
              <w:right w:val="nil"/>
            </w:tcBorders>
          </w:tcPr>
          <w:p w14:paraId="7159D57C" w14:textId="77777777" w:rsidR="00473ED3" w:rsidRPr="00AE1278" w:rsidRDefault="00473ED3">
            <w:pPr>
              <w:pStyle w:val="Heading3"/>
              <w:tabs>
                <w:tab w:val="center" w:pos="-1985"/>
              </w:tabs>
            </w:pPr>
            <w:r w:rsidRPr="00AE1278">
              <w:lastRenderedPageBreak/>
              <w:t xml:space="preserve">By way of exception to the foregoing </w:t>
            </w:r>
            <w:r w:rsidR="00B75D77" w:rsidRPr="00AE1278">
              <w:t xml:space="preserve">clause </w:t>
            </w:r>
            <w:r w:rsidRPr="00AE1278">
              <w:t>Mr Lewis Stockford Wood, who agreed on behalf of the Trustees of the late C.F. Wood to donate to the Club the site for the building to be erected as Headquarters for the Club, shall from the completion of such gift be entitled to hold office as a Trustee</w:t>
            </w:r>
            <w:r w:rsidR="00166CBA">
              <w:t xml:space="preserve"> of the Property</w:t>
            </w:r>
            <w:r w:rsidRPr="00AE1278">
              <w:t xml:space="preserve"> during his pleasure and shall on his retirement </w:t>
            </w:r>
            <w:r w:rsidRPr="00AE1278">
              <w:lastRenderedPageBreak/>
              <w:t>have the right personal to him only or in the event of his death to his next of kin to nominate a member of his family to be a Trustee in his place. There upon on the retirement or death of the nominee similar action be taken that Trusteeship continues until family continuity ceases or no member of such family is available to serve. The provisions for the appointment shall apply as though the nomination had been made by the Management Committee.</w:t>
            </w:r>
          </w:p>
          <w:p w14:paraId="1E5FDBCD" w14:textId="77777777" w:rsidR="00473ED3" w:rsidRPr="00AE1278" w:rsidRDefault="00473ED3">
            <w:pPr>
              <w:rPr>
                <w:sz w:val="24"/>
              </w:rPr>
            </w:pPr>
          </w:p>
        </w:tc>
      </w:tr>
      <w:tr w:rsidR="00473ED3" w:rsidRPr="00AE1278" w14:paraId="51FC0DAD" w14:textId="77777777" w:rsidTr="00142BA2">
        <w:trPr>
          <w:trHeight w:val="600"/>
        </w:trPr>
        <w:tc>
          <w:tcPr>
            <w:tcW w:w="2277" w:type="dxa"/>
            <w:tcBorders>
              <w:top w:val="nil"/>
              <w:left w:val="nil"/>
              <w:bottom w:val="nil"/>
              <w:right w:val="nil"/>
            </w:tcBorders>
          </w:tcPr>
          <w:p w14:paraId="72A7E175" w14:textId="77777777" w:rsidR="00473ED3" w:rsidRPr="00AE1278" w:rsidRDefault="00473ED3">
            <w:pPr>
              <w:rPr>
                <w:b/>
                <w:sz w:val="24"/>
              </w:rPr>
            </w:pPr>
            <w:r w:rsidRPr="00AE1278">
              <w:rPr>
                <w:b/>
                <w:sz w:val="24"/>
              </w:rPr>
              <w:lastRenderedPageBreak/>
              <w:t>AFFILIATIONS</w:t>
            </w:r>
          </w:p>
        </w:tc>
        <w:tc>
          <w:tcPr>
            <w:tcW w:w="720" w:type="dxa"/>
            <w:tcBorders>
              <w:top w:val="nil"/>
              <w:left w:val="nil"/>
              <w:bottom w:val="nil"/>
              <w:right w:val="nil"/>
            </w:tcBorders>
          </w:tcPr>
          <w:p w14:paraId="2D81470E" w14:textId="77777777" w:rsidR="00473ED3" w:rsidRPr="00AE1278" w:rsidRDefault="00FF11EE">
            <w:pPr>
              <w:jc w:val="center"/>
              <w:rPr>
                <w:b/>
                <w:sz w:val="24"/>
              </w:rPr>
            </w:pPr>
            <w:r w:rsidRPr="00AE1278">
              <w:rPr>
                <w:b/>
                <w:sz w:val="24"/>
              </w:rPr>
              <w:t>19</w:t>
            </w:r>
          </w:p>
        </w:tc>
        <w:tc>
          <w:tcPr>
            <w:tcW w:w="7218" w:type="dxa"/>
            <w:tcBorders>
              <w:top w:val="nil"/>
              <w:left w:val="nil"/>
              <w:bottom w:val="nil"/>
              <w:right w:val="nil"/>
            </w:tcBorders>
          </w:tcPr>
          <w:p w14:paraId="538FC02C" w14:textId="77777777" w:rsidR="00473ED3" w:rsidRPr="00AE1278" w:rsidRDefault="00473ED3" w:rsidP="00FF11EE">
            <w:pPr>
              <w:pStyle w:val="Heading3"/>
              <w:tabs>
                <w:tab w:val="center" w:pos="-1985"/>
              </w:tabs>
            </w:pPr>
            <w:r w:rsidRPr="00AE1278">
              <w:t xml:space="preserve">The Management Committee may arrange for the affiliation of the Club to any </w:t>
            </w:r>
            <w:r w:rsidR="003F0811">
              <w:t xml:space="preserve">relevant </w:t>
            </w:r>
            <w:r w:rsidRPr="00AE1278">
              <w:t>county, national or international body.</w:t>
            </w:r>
          </w:p>
          <w:p w14:paraId="4CCC3AE4" w14:textId="77777777" w:rsidR="00300CCD" w:rsidRPr="00AE1278" w:rsidRDefault="00300CCD" w:rsidP="00EE4A4E"/>
        </w:tc>
      </w:tr>
      <w:tr w:rsidR="00473ED3" w:rsidRPr="00AE1278" w14:paraId="1B376F33" w14:textId="77777777" w:rsidTr="00142BA2">
        <w:trPr>
          <w:trHeight w:val="700"/>
        </w:trPr>
        <w:tc>
          <w:tcPr>
            <w:tcW w:w="2277" w:type="dxa"/>
            <w:tcBorders>
              <w:top w:val="nil"/>
              <w:left w:val="nil"/>
              <w:bottom w:val="nil"/>
              <w:right w:val="nil"/>
            </w:tcBorders>
          </w:tcPr>
          <w:p w14:paraId="4DA57F50" w14:textId="77777777" w:rsidR="00473ED3" w:rsidRPr="00AE1278" w:rsidRDefault="00473ED3">
            <w:pPr>
              <w:rPr>
                <w:b/>
                <w:sz w:val="24"/>
              </w:rPr>
            </w:pPr>
            <w:r w:rsidRPr="00AE1278">
              <w:rPr>
                <w:b/>
                <w:sz w:val="24"/>
              </w:rPr>
              <w:t>FINANCIAL</w:t>
            </w:r>
          </w:p>
          <w:p w14:paraId="6111F541" w14:textId="77777777" w:rsidR="00473ED3" w:rsidRPr="00AE1278" w:rsidRDefault="00473ED3">
            <w:pPr>
              <w:rPr>
                <w:b/>
                <w:sz w:val="24"/>
              </w:rPr>
            </w:pPr>
            <w:r w:rsidRPr="00AE1278">
              <w:rPr>
                <w:b/>
                <w:sz w:val="24"/>
              </w:rPr>
              <w:t>MANAGEMENT</w:t>
            </w:r>
          </w:p>
          <w:p w14:paraId="08FAAC9D" w14:textId="77777777" w:rsidR="00473ED3" w:rsidRPr="00AE1278" w:rsidRDefault="00473ED3">
            <w:pPr>
              <w:rPr>
                <w:b/>
                <w:sz w:val="24"/>
              </w:rPr>
            </w:pPr>
          </w:p>
        </w:tc>
        <w:tc>
          <w:tcPr>
            <w:tcW w:w="720" w:type="dxa"/>
            <w:tcBorders>
              <w:top w:val="nil"/>
              <w:left w:val="nil"/>
              <w:bottom w:val="nil"/>
              <w:right w:val="nil"/>
            </w:tcBorders>
          </w:tcPr>
          <w:p w14:paraId="13BCA907" w14:textId="77777777" w:rsidR="00473ED3" w:rsidRPr="00AE1278" w:rsidRDefault="00473ED3">
            <w:pPr>
              <w:jc w:val="center"/>
              <w:rPr>
                <w:b/>
                <w:sz w:val="24"/>
              </w:rPr>
            </w:pPr>
            <w:r w:rsidRPr="00AE1278">
              <w:rPr>
                <w:b/>
                <w:sz w:val="24"/>
              </w:rPr>
              <w:t>2</w:t>
            </w:r>
            <w:r w:rsidR="00FF11EE" w:rsidRPr="00AE1278">
              <w:rPr>
                <w:b/>
                <w:sz w:val="24"/>
              </w:rPr>
              <w:t>0</w:t>
            </w:r>
            <w:r w:rsidRPr="00AE1278">
              <w:rPr>
                <w:b/>
                <w:sz w:val="24"/>
              </w:rPr>
              <w:t>a)</w:t>
            </w:r>
          </w:p>
          <w:p w14:paraId="47AD288A" w14:textId="77777777" w:rsidR="00473ED3" w:rsidRPr="00AE1278" w:rsidRDefault="00473ED3">
            <w:pPr>
              <w:jc w:val="center"/>
              <w:rPr>
                <w:b/>
                <w:sz w:val="24"/>
              </w:rPr>
            </w:pPr>
          </w:p>
          <w:p w14:paraId="58F91C69" w14:textId="77777777" w:rsidR="00473ED3" w:rsidRPr="00AE1278" w:rsidRDefault="00473ED3">
            <w:pPr>
              <w:jc w:val="center"/>
              <w:rPr>
                <w:b/>
                <w:sz w:val="24"/>
              </w:rPr>
            </w:pPr>
          </w:p>
          <w:p w14:paraId="67C3BFA9" w14:textId="77777777" w:rsidR="003C687E" w:rsidRPr="00AE1278" w:rsidRDefault="003C687E" w:rsidP="00EE4A4E">
            <w:pPr>
              <w:rPr>
                <w:b/>
                <w:sz w:val="24"/>
              </w:rPr>
            </w:pPr>
          </w:p>
          <w:p w14:paraId="5B9C963A" w14:textId="77777777" w:rsidR="00473ED3" w:rsidRPr="00AE1278" w:rsidRDefault="00473ED3">
            <w:pPr>
              <w:jc w:val="center"/>
              <w:rPr>
                <w:b/>
                <w:sz w:val="24"/>
              </w:rPr>
            </w:pPr>
            <w:r w:rsidRPr="00AE1278">
              <w:rPr>
                <w:b/>
                <w:sz w:val="24"/>
              </w:rPr>
              <w:t>b)</w:t>
            </w:r>
          </w:p>
          <w:p w14:paraId="213C1520" w14:textId="77777777" w:rsidR="00473ED3" w:rsidRPr="00AE1278" w:rsidRDefault="00473ED3">
            <w:pPr>
              <w:jc w:val="center"/>
              <w:rPr>
                <w:b/>
                <w:sz w:val="24"/>
              </w:rPr>
            </w:pPr>
          </w:p>
          <w:p w14:paraId="19032F3D" w14:textId="77777777" w:rsidR="00473ED3" w:rsidRPr="00AE1278" w:rsidRDefault="00473ED3">
            <w:pPr>
              <w:jc w:val="center"/>
              <w:rPr>
                <w:b/>
                <w:sz w:val="24"/>
              </w:rPr>
            </w:pPr>
          </w:p>
          <w:p w14:paraId="2A37FCFF" w14:textId="77777777" w:rsidR="00473ED3" w:rsidRPr="00AE1278" w:rsidRDefault="00473ED3">
            <w:pPr>
              <w:jc w:val="center"/>
              <w:rPr>
                <w:b/>
                <w:sz w:val="24"/>
              </w:rPr>
            </w:pPr>
            <w:r w:rsidRPr="00AE1278">
              <w:rPr>
                <w:b/>
                <w:sz w:val="24"/>
              </w:rPr>
              <w:t>c)</w:t>
            </w:r>
          </w:p>
          <w:p w14:paraId="40F18134" w14:textId="77777777" w:rsidR="0028292B" w:rsidRPr="00AE1278" w:rsidRDefault="0028292B">
            <w:pPr>
              <w:jc w:val="center"/>
              <w:rPr>
                <w:b/>
                <w:sz w:val="24"/>
              </w:rPr>
            </w:pPr>
          </w:p>
          <w:p w14:paraId="0BF67512" w14:textId="77777777" w:rsidR="0028292B" w:rsidRPr="00AE1278" w:rsidRDefault="0028292B">
            <w:pPr>
              <w:jc w:val="center"/>
              <w:rPr>
                <w:b/>
                <w:sz w:val="24"/>
              </w:rPr>
            </w:pPr>
          </w:p>
          <w:p w14:paraId="08F5EA77" w14:textId="77777777" w:rsidR="0028292B" w:rsidRPr="00AE1278" w:rsidRDefault="0028292B" w:rsidP="0028292B">
            <w:pPr>
              <w:rPr>
                <w:b/>
                <w:sz w:val="24"/>
              </w:rPr>
            </w:pPr>
          </w:p>
        </w:tc>
        <w:tc>
          <w:tcPr>
            <w:tcW w:w="7218" w:type="dxa"/>
            <w:tcBorders>
              <w:top w:val="nil"/>
              <w:left w:val="nil"/>
              <w:bottom w:val="nil"/>
              <w:right w:val="nil"/>
            </w:tcBorders>
          </w:tcPr>
          <w:p w14:paraId="5D30902D" w14:textId="77777777" w:rsidR="00473ED3" w:rsidRPr="00AE1278" w:rsidRDefault="00473ED3">
            <w:pPr>
              <w:pStyle w:val="Heading3"/>
              <w:tabs>
                <w:tab w:val="center" w:pos="-1985"/>
              </w:tabs>
            </w:pPr>
            <w:r w:rsidRPr="00AE1278">
              <w:t>The Management Committee shall be required to make such financial arrangements as may be necessary to promote the wellbeing of the Club e.g</w:t>
            </w:r>
            <w:r w:rsidR="00D57E46" w:rsidRPr="00AE1278">
              <w:t xml:space="preserve">. </w:t>
            </w:r>
            <w:r w:rsidRPr="00AE1278">
              <w:t>insurances, loans etc.</w:t>
            </w:r>
          </w:p>
          <w:p w14:paraId="2B17E9FD" w14:textId="77777777" w:rsidR="003C687E" w:rsidRPr="00AE1278" w:rsidRDefault="003C687E">
            <w:pPr>
              <w:rPr>
                <w:sz w:val="24"/>
              </w:rPr>
            </w:pPr>
          </w:p>
          <w:p w14:paraId="4F784801" w14:textId="77777777" w:rsidR="0028292B" w:rsidRPr="00AE1278" w:rsidRDefault="00473ED3">
            <w:pPr>
              <w:rPr>
                <w:sz w:val="24"/>
              </w:rPr>
            </w:pPr>
            <w:r w:rsidRPr="00AE1278">
              <w:rPr>
                <w:sz w:val="24"/>
              </w:rPr>
              <w:t>Steyning Athletic Club shall not distribute profits and shall apply all its income to the furtherance of the objective</w:t>
            </w:r>
            <w:r w:rsidR="00B75D77" w:rsidRPr="00AE1278">
              <w:rPr>
                <w:sz w:val="24"/>
              </w:rPr>
              <w:t xml:space="preserve"> in clause 2</w:t>
            </w:r>
            <w:r w:rsidRPr="00AE1278">
              <w:rPr>
                <w:sz w:val="24"/>
              </w:rPr>
              <w:t xml:space="preserve"> above.</w:t>
            </w:r>
          </w:p>
          <w:p w14:paraId="546F37F0" w14:textId="77777777" w:rsidR="003C687E" w:rsidRPr="00AE1278" w:rsidRDefault="003C687E">
            <w:pPr>
              <w:rPr>
                <w:sz w:val="24"/>
              </w:rPr>
            </w:pPr>
          </w:p>
          <w:p w14:paraId="49C1C967" w14:textId="77777777" w:rsidR="0028292B" w:rsidRPr="00AE1278" w:rsidRDefault="0028292B">
            <w:pPr>
              <w:rPr>
                <w:sz w:val="24"/>
              </w:rPr>
            </w:pPr>
            <w:r w:rsidRPr="00AE1278">
              <w:rPr>
                <w:sz w:val="24"/>
              </w:rPr>
              <w:t>The Management Committee shall without the need to obtain members approval be able to commit within a financial year up to the lower value of £</w:t>
            </w:r>
            <w:r w:rsidR="00B75D77" w:rsidRPr="00AE1278">
              <w:rPr>
                <w:sz w:val="24"/>
              </w:rPr>
              <w:t>20</w:t>
            </w:r>
            <w:r w:rsidRPr="00AE1278">
              <w:rPr>
                <w:sz w:val="24"/>
              </w:rPr>
              <w:t>,000 or 50% of the capital reserves at the previous financial year end.</w:t>
            </w:r>
          </w:p>
          <w:p w14:paraId="2A585EBE" w14:textId="77777777" w:rsidR="0028292B" w:rsidRPr="00AE1278" w:rsidRDefault="0028292B">
            <w:pPr>
              <w:rPr>
                <w:sz w:val="24"/>
              </w:rPr>
            </w:pPr>
          </w:p>
        </w:tc>
      </w:tr>
      <w:tr w:rsidR="00473ED3" w:rsidRPr="00AE1278" w14:paraId="34632775" w14:textId="77777777" w:rsidTr="00142BA2">
        <w:trPr>
          <w:trHeight w:val="80"/>
        </w:trPr>
        <w:tc>
          <w:tcPr>
            <w:tcW w:w="2277" w:type="dxa"/>
            <w:tcBorders>
              <w:top w:val="nil"/>
              <w:left w:val="nil"/>
              <w:bottom w:val="nil"/>
              <w:right w:val="nil"/>
            </w:tcBorders>
          </w:tcPr>
          <w:p w14:paraId="38B1B8A4" w14:textId="77777777" w:rsidR="00473ED3" w:rsidRPr="00AE1278" w:rsidRDefault="00473ED3">
            <w:pPr>
              <w:rPr>
                <w:b/>
                <w:sz w:val="24"/>
              </w:rPr>
            </w:pPr>
            <w:r w:rsidRPr="00AE1278">
              <w:rPr>
                <w:b/>
                <w:sz w:val="24"/>
              </w:rPr>
              <w:t>FINANCIAL</w:t>
            </w:r>
          </w:p>
          <w:p w14:paraId="15053F80" w14:textId="77777777" w:rsidR="00473ED3" w:rsidRPr="00AE1278" w:rsidRDefault="00473ED3">
            <w:pPr>
              <w:rPr>
                <w:b/>
                <w:sz w:val="24"/>
              </w:rPr>
            </w:pPr>
            <w:r w:rsidRPr="00AE1278">
              <w:rPr>
                <w:b/>
                <w:sz w:val="24"/>
              </w:rPr>
              <w:t>YEAR</w:t>
            </w:r>
          </w:p>
          <w:p w14:paraId="0561D5C3" w14:textId="77777777" w:rsidR="00473ED3" w:rsidRPr="00AE1278" w:rsidRDefault="00473ED3">
            <w:pPr>
              <w:rPr>
                <w:b/>
                <w:sz w:val="24"/>
              </w:rPr>
            </w:pPr>
          </w:p>
        </w:tc>
        <w:tc>
          <w:tcPr>
            <w:tcW w:w="720" w:type="dxa"/>
            <w:tcBorders>
              <w:top w:val="nil"/>
              <w:left w:val="nil"/>
              <w:bottom w:val="nil"/>
              <w:right w:val="nil"/>
            </w:tcBorders>
          </w:tcPr>
          <w:p w14:paraId="15525F87" w14:textId="77777777" w:rsidR="00473ED3" w:rsidRPr="00AE1278" w:rsidRDefault="00473ED3" w:rsidP="00FF11EE">
            <w:pPr>
              <w:jc w:val="center"/>
              <w:rPr>
                <w:b/>
                <w:sz w:val="24"/>
              </w:rPr>
            </w:pPr>
            <w:r w:rsidRPr="00AE1278">
              <w:rPr>
                <w:b/>
                <w:sz w:val="24"/>
              </w:rPr>
              <w:t>2</w:t>
            </w:r>
            <w:r w:rsidR="00FF11EE" w:rsidRPr="00AE1278">
              <w:rPr>
                <w:b/>
                <w:sz w:val="24"/>
              </w:rPr>
              <w:t>1</w:t>
            </w:r>
          </w:p>
        </w:tc>
        <w:tc>
          <w:tcPr>
            <w:tcW w:w="7218" w:type="dxa"/>
            <w:tcBorders>
              <w:top w:val="nil"/>
              <w:left w:val="nil"/>
              <w:bottom w:val="nil"/>
              <w:right w:val="nil"/>
            </w:tcBorders>
          </w:tcPr>
          <w:p w14:paraId="14276EAD" w14:textId="353F130A" w:rsidR="00473ED3" w:rsidRPr="00AE1278" w:rsidRDefault="00473ED3">
            <w:pPr>
              <w:pStyle w:val="Heading3"/>
              <w:tabs>
                <w:tab w:val="center" w:pos="-1985"/>
              </w:tabs>
            </w:pPr>
            <w:r w:rsidRPr="00AE1278">
              <w:t>The Club financial year will end on the 30</w:t>
            </w:r>
            <w:r w:rsidRPr="00AE1278">
              <w:rPr>
                <w:vertAlign w:val="superscript"/>
              </w:rPr>
              <w:t>th</w:t>
            </w:r>
            <w:r w:rsidRPr="00AE1278">
              <w:t xml:space="preserve"> September. The accounts will be made up to that date and </w:t>
            </w:r>
            <w:r w:rsidR="002334D8">
              <w:t xml:space="preserve">the Management Committee will endeavour to arrange for at least one </w:t>
            </w:r>
            <w:r w:rsidR="001347E2">
              <w:t xml:space="preserve">appropriate </w:t>
            </w:r>
            <w:r w:rsidR="002334D8">
              <w:t xml:space="preserve">independent </w:t>
            </w:r>
            <w:r w:rsidR="001347E2">
              <w:t xml:space="preserve">Club </w:t>
            </w:r>
            <w:r w:rsidR="002334D8">
              <w:t>member to review these accounts on behalf of the Committee.</w:t>
            </w:r>
          </w:p>
          <w:p w14:paraId="47CD91E7" w14:textId="77777777" w:rsidR="00473ED3" w:rsidRPr="00AE1278" w:rsidRDefault="00473ED3">
            <w:pPr>
              <w:rPr>
                <w:sz w:val="24"/>
              </w:rPr>
            </w:pPr>
          </w:p>
        </w:tc>
      </w:tr>
      <w:tr w:rsidR="00473ED3" w:rsidRPr="00E54165" w14:paraId="69F43213" w14:textId="77777777" w:rsidTr="00142BA2">
        <w:trPr>
          <w:trHeight w:val="1440"/>
        </w:trPr>
        <w:tc>
          <w:tcPr>
            <w:tcW w:w="2277" w:type="dxa"/>
            <w:tcBorders>
              <w:top w:val="nil"/>
              <w:left w:val="nil"/>
              <w:bottom w:val="nil"/>
              <w:right w:val="nil"/>
            </w:tcBorders>
          </w:tcPr>
          <w:p w14:paraId="5AED737E" w14:textId="77777777" w:rsidR="00473ED3" w:rsidRPr="00AE1278" w:rsidRDefault="00473ED3">
            <w:pPr>
              <w:rPr>
                <w:b/>
                <w:sz w:val="24"/>
              </w:rPr>
            </w:pPr>
            <w:r w:rsidRPr="00AE1278">
              <w:rPr>
                <w:b/>
                <w:sz w:val="24"/>
              </w:rPr>
              <w:t>DISPUTES</w:t>
            </w:r>
          </w:p>
          <w:p w14:paraId="62748742" w14:textId="77777777" w:rsidR="00473ED3" w:rsidRPr="00AE1278" w:rsidRDefault="00473ED3">
            <w:pPr>
              <w:rPr>
                <w:b/>
                <w:sz w:val="24"/>
              </w:rPr>
            </w:pPr>
          </w:p>
          <w:p w14:paraId="2B75CAB1" w14:textId="77777777" w:rsidR="00473ED3" w:rsidRPr="00AE1278" w:rsidRDefault="00473ED3">
            <w:pPr>
              <w:rPr>
                <w:b/>
                <w:sz w:val="24"/>
              </w:rPr>
            </w:pPr>
          </w:p>
          <w:p w14:paraId="60EDA85D" w14:textId="77777777" w:rsidR="00473ED3" w:rsidRPr="00AE1278" w:rsidRDefault="00473ED3">
            <w:pPr>
              <w:rPr>
                <w:b/>
                <w:sz w:val="24"/>
              </w:rPr>
            </w:pPr>
          </w:p>
          <w:p w14:paraId="1860DD3E" w14:textId="77777777" w:rsidR="00473ED3" w:rsidRPr="00AE1278" w:rsidRDefault="00473ED3">
            <w:pPr>
              <w:rPr>
                <w:b/>
                <w:sz w:val="24"/>
              </w:rPr>
            </w:pPr>
            <w:r w:rsidRPr="00AE1278">
              <w:rPr>
                <w:b/>
                <w:sz w:val="24"/>
              </w:rPr>
              <w:t>DISCLAIMER</w:t>
            </w:r>
          </w:p>
          <w:p w14:paraId="571444C0" w14:textId="77777777" w:rsidR="00473ED3" w:rsidRPr="00AE1278" w:rsidRDefault="00473ED3">
            <w:pPr>
              <w:rPr>
                <w:b/>
                <w:sz w:val="24"/>
              </w:rPr>
            </w:pPr>
          </w:p>
          <w:p w14:paraId="3F9E608D" w14:textId="77777777" w:rsidR="00473ED3" w:rsidRPr="00AE1278" w:rsidRDefault="00473ED3">
            <w:pPr>
              <w:rPr>
                <w:b/>
                <w:sz w:val="24"/>
              </w:rPr>
            </w:pPr>
          </w:p>
          <w:p w14:paraId="39EAE328" w14:textId="77777777" w:rsidR="00473ED3" w:rsidRPr="00AE1278" w:rsidRDefault="00473ED3">
            <w:pPr>
              <w:rPr>
                <w:b/>
                <w:sz w:val="24"/>
              </w:rPr>
            </w:pPr>
          </w:p>
          <w:p w14:paraId="03193885" w14:textId="77777777" w:rsidR="00473ED3" w:rsidRPr="00AE1278" w:rsidRDefault="00473ED3">
            <w:pPr>
              <w:rPr>
                <w:b/>
                <w:sz w:val="24"/>
              </w:rPr>
            </w:pPr>
            <w:r w:rsidRPr="00AE1278">
              <w:rPr>
                <w:b/>
                <w:sz w:val="24"/>
              </w:rPr>
              <w:t>DISSOLUTION</w:t>
            </w:r>
          </w:p>
          <w:p w14:paraId="799A08A0" w14:textId="77777777" w:rsidR="000A1764" w:rsidRPr="00AE1278" w:rsidRDefault="000A1764">
            <w:pPr>
              <w:rPr>
                <w:b/>
                <w:sz w:val="24"/>
              </w:rPr>
            </w:pPr>
          </w:p>
          <w:p w14:paraId="2549D8D1" w14:textId="77777777" w:rsidR="000A1764" w:rsidRPr="00AE1278" w:rsidRDefault="000A1764">
            <w:pPr>
              <w:rPr>
                <w:b/>
                <w:sz w:val="24"/>
              </w:rPr>
            </w:pPr>
          </w:p>
          <w:p w14:paraId="1D0F89B1" w14:textId="77777777" w:rsidR="000A1764" w:rsidRPr="00AE1278" w:rsidRDefault="000A1764">
            <w:pPr>
              <w:rPr>
                <w:b/>
                <w:sz w:val="24"/>
              </w:rPr>
            </w:pPr>
          </w:p>
          <w:p w14:paraId="782214E1" w14:textId="77777777" w:rsidR="000A1764" w:rsidRPr="00AE1278" w:rsidRDefault="000A1764">
            <w:pPr>
              <w:rPr>
                <w:b/>
                <w:sz w:val="24"/>
              </w:rPr>
            </w:pPr>
          </w:p>
          <w:p w14:paraId="4E87E3D0" w14:textId="77777777" w:rsidR="000A1764" w:rsidRPr="00AE1278" w:rsidRDefault="000A1764">
            <w:pPr>
              <w:rPr>
                <w:b/>
                <w:sz w:val="24"/>
              </w:rPr>
            </w:pPr>
            <w:r w:rsidRPr="00AE1278">
              <w:rPr>
                <w:b/>
                <w:sz w:val="24"/>
              </w:rPr>
              <w:t>PROXY</w:t>
            </w:r>
          </w:p>
          <w:p w14:paraId="4E3B87F1" w14:textId="77777777" w:rsidR="000A1764" w:rsidRPr="00AE1278" w:rsidRDefault="000A1764">
            <w:pPr>
              <w:rPr>
                <w:b/>
                <w:sz w:val="24"/>
              </w:rPr>
            </w:pPr>
            <w:r w:rsidRPr="00AE1278">
              <w:rPr>
                <w:b/>
                <w:sz w:val="24"/>
              </w:rPr>
              <w:t>VOTES</w:t>
            </w:r>
          </w:p>
          <w:p w14:paraId="5CDAF92C" w14:textId="77777777" w:rsidR="00473ED3" w:rsidRPr="00AE1278" w:rsidRDefault="00473ED3">
            <w:pPr>
              <w:rPr>
                <w:b/>
                <w:sz w:val="24"/>
              </w:rPr>
            </w:pPr>
          </w:p>
          <w:p w14:paraId="5795F7E8" w14:textId="77777777" w:rsidR="00473ED3" w:rsidRPr="00AE1278" w:rsidRDefault="00473ED3">
            <w:pPr>
              <w:rPr>
                <w:b/>
                <w:sz w:val="24"/>
              </w:rPr>
            </w:pPr>
          </w:p>
          <w:p w14:paraId="2F5460D7" w14:textId="77777777" w:rsidR="00473ED3" w:rsidRPr="00AE1278" w:rsidRDefault="00473ED3">
            <w:pPr>
              <w:rPr>
                <w:b/>
                <w:sz w:val="24"/>
              </w:rPr>
            </w:pPr>
          </w:p>
          <w:p w14:paraId="5313DE9D" w14:textId="77777777" w:rsidR="00473ED3" w:rsidRPr="00AE1278" w:rsidRDefault="00473ED3">
            <w:pPr>
              <w:rPr>
                <w:b/>
                <w:sz w:val="24"/>
              </w:rPr>
            </w:pPr>
          </w:p>
          <w:p w14:paraId="3C5003F4" w14:textId="77777777" w:rsidR="00473ED3" w:rsidRPr="00AE1278" w:rsidRDefault="00473ED3">
            <w:pPr>
              <w:rPr>
                <w:b/>
                <w:sz w:val="24"/>
              </w:rPr>
            </w:pPr>
          </w:p>
          <w:p w14:paraId="64B47617" w14:textId="77777777" w:rsidR="00473ED3" w:rsidRPr="00AE1278" w:rsidRDefault="00473ED3" w:rsidP="004E07E4">
            <w:pPr>
              <w:rPr>
                <w:b/>
                <w:sz w:val="24"/>
              </w:rPr>
            </w:pPr>
          </w:p>
        </w:tc>
        <w:tc>
          <w:tcPr>
            <w:tcW w:w="720" w:type="dxa"/>
            <w:tcBorders>
              <w:top w:val="nil"/>
              <w:left w:val="nil"/>
              <w:bottom w:val="nil"/>
              <w:right w:val="nil"/>
            </w:tcBorders>
          </w:tcPr>
          <w:p w14:paraId="7A233102" w14:textId="77777777" w:rsidR="00473ED3" w:rsidRPr="00AE1278" w:rsidRDefault="00473ED3">
            <w:pPr>
              <w:jc w:val="center"/>
              <w:rPr>
                <w:b/>
                <w:sz w:val="24"/>
              </w:rPr>
            </w:pPr>
            <w:r w:rsidRPr="00AE1278">
              <w:rPr>
                <w:b/>
                <w:sz w:val="24"/>
              </w:rPr>
              <w:t>2</w:t>
            </w:r>
            <w:r w:rsidR="00FF11EE" w:rsidRPr="00AE1278">
              <w:rPr>
                <w:b/>
                <w:sz w:val="24"/>
              </w:rPr>
              <w:t>2</w:t>
            </w:r>
          </w:p>
          <w:p w14:paraId="331C2612" w14:textId="77777777" w:rsidR="00473ED3" w:rsidRPr="00AE1278" w:rsidRDefault="00473ED3">
            <w:pPr>
              <w:jc w:val="center"/>
              <w:rPr>
                <w:b/>
                <w:sz w:val="24"/>
              </w:rPr>
            </w:pPr>
          </w:p>
          <w:p w14:paraId="59ED3C41" w14:textId="77777777" w:rsidR="00473ED3" w:rsidRPr="00AE1278" w:rsidRDefault="00473ED3">
            <w:pPr>
              <w:rPr>
                <w:b/>
                <w:sz w:val="24"/>
              </w:rPr>
            </w:pPr>
          </w:p>
          <w:p w14:paraId="7D2D80E5" w14:textId="77777777" w:rsidR="00473ED3" w:rsidRPr="00AE1278" w:rsidRDefault="00473ED3">
            <w:pPr>
              <w:jc w:val="center"/>
              <w:rPr>
                <w:b/>
                <w:sz w:val="24"/>
              </w:rPr>
            </w:pPr>
          </w:p>
          <w:p w14:paraId="55B6D7FD" w14:textId="77777777" w:rsidR="00473ED3" w:rsidRPr="00AE1278" w:rsidRDefault="00473ED3">
            <w:pPr>
              <w:jc w:val="center"/>
              <w:rPr>
                <w:b/>
                <w:sz w:val="24"/>
              </w:rPr>
            </w:pPr>
            <w:r w:rsidRPr="00AE1278">
              <w:rPr>
                <w:b/>
                <w:sz w:val="24"/>
              </w:rPr>
              <w:t>2</w:t>
            </w:r>
            <w:r w:rsidR="00FF11EE" w:rsidRPr="00AE1278">
              <w:rPr>
                <w:b/>
                <w:sz w:val="24"/>
              </w:rPr>
              <w:t>3</w:t>
            </w:r>
          </w:p>
          <w:p w14:paraId="6288D60E" w14:textId="77777777" w:rsidR="00473ED3" w:rsidRPr="00AE1278" w:rsidRDefault="00473ED3">
            <w:pPr>
              <w:jc w:val="center"/>
              <w:rPr>
                <w:b/>
                <w:sz w:val="24"/>
              </w:rPr>
            </w:pPr>
          </w:p>
          <w:p w14:paraId="3688CC6D" w14:textId="77777777" w:rsidR="00473ED3" w:rsidRPr="00AE1278" w:rsidRDefault="00473ED3">
            <w:pPr>
              <w:jc w:val="center"/>
              <w:rPr>
                <w:b/>
                <w:sz w:val="24"/>
              </w:rPr>
            </w:pPr>
          </w:p>
          <w:p w14:paraId="3917364F" w14:textId="77777777" w:rsidR="00473ED3" w:rsidRPr="00AE1278" w:rsidRDefault="00473ED3">
            <w:pPr>
              <w:jc w:val="center"/>
              <w:rPr>
                <w:b/>
                <w:sz w:val="24"/>
              </w:rPr>
            </w:pPr>
          </w:p>
          <w:p w14:paraId="4A8B3DD4" w14:textId="77777777" w:rsidR="00473ED3" w:rsidRPr="00AE1278" w:rsidRDefault="00473ED3">
            <w:pPr>
              <w:jc w:val="center"/>
              <w:rPr>
                <w:b/>
                <w:sz w:val="24"/>
              </w:rPr>
            </w:pPr>
            <w:r w:rsidRPr="00AE1278">
              <w:rPr>
                <w:b/>
                <w:sz w:val="24"/>
              </w:rPr>
              <w:t>2</w:t>
            </w:r>
            <w:r w:rsidR="00FF11EE" w:rsidRPr="00AE1278">
              <w:rPr>
                <w:b/>
                <w:sz w:val="24"/>
              </w:rPr>
              <w:t>4</w:t>
            </w:r>
          </w:p>
          <w:p w14:paraId="5ACFD2A5" w14:textId="77777777" w:rsidR="000A1764" w:rsidRPr="00AE1278" w:rsidRDefault="000A1764">
            <w:pPr>
              <w:jc w:val="center"/>
              <w:rPr>
                <w:b/>
                <w:sz w:val="24"/>
              </w:rPr>
            </w:pPr>
          </w:p>
          <w:p w14:paraId="71D0DB9B" w14:textId="77777777" w:rsidR="000A1764" w:rsidRPr="00AE1278" w:rsidRDefault="000A1764">
            <w:pPr>
              <w:jc w:val="center"/>
              <w:rPr>
                <w:b/>
                <w:sz w:val="24"/>
              </w:rPr>
            </w:pPr>
          </w:p>
          <w:p w14:paraId="7485B713" w14:textId="77777777" w:rsidR="000A1764" w:rsidRPr="00AE1278" w:rsidRDefault="000A1764">
            <w:pPr>
              <w:jc w:val="center"/>
              <w:rPr>
                <w:b/>
                <w:sz w:val="24"/>
              </w:rPr>
            </w:pPr>
          </w:p>
          <w:p w14:paraId="48CD5827" w14:textId="77777777" w:rsidR="000A1764" w:rsidRPr="00AE1278" w:rsidRDefault="000A1764">
            <w:pPr>
              <w:jc w:val="center"/>
              <w:rPr>
                <w:b/>
                <w:sz w:val="24"/>
              </w:rPr>
            </w:pPr>
          </w:p>
          <w:p w14:paraId="08BB9A93" w14:textId="77777777" w:rsidR="000A1764" w:rsidRPr="00AE1278" w:rsidRDefault="000A1764">
            <w:pPr>
              <w:jc w:val="center"/>
              <w:rPr>
                <w:b/>
                <w:sz w:val="24"/>
              </w:rPr>
            </w:pPr>
            <w:r w:rsidRPr="00AE1278">
              <w:rPr>
                <w:b/>
                <w:sz w:val="24"/>
              </w:rPr>
              <w:t>2</w:t>
            </w:r>
            <w:r w:rsidR="00FF11EE" w:rsidRPr="00AE1278">
              <w:rPr>
                <w:b/>
                <w:sz w:val="24"/>
              </w:rPr>
              <w:t>5</w:t>
            </w:r>
          </w:p>
          <w:p w14:paraId="2025BB0B" w14:textId="77777777" w:rsidR="00473ED3" w:rsidRPr="00AE1278" w:rsidRDefault="00473ED3">
            <w:pPr>
              <w:jc w:val="center"/>
              <w:rPr>
                <w:b/>
                <w:sz w:val="24"/>
              </w:rPr>
            </w:pPr>
          </w:p>
        </w:tc>
        <w:tc>
          <w:tcPr>
            <w:tcW w:w="7218" w:type="dxa"/>
            <w:tcBorders>
              <w:top w:val="nil"/>
              <w:left w:val="nil"/>
              <w:bottom w:val="nil"/>
              <w:right w:val="nil"/>
            </w:tcBorders>
          </w:tcPr>
          <w:p w14:paraId="62854CF7" w14:textId="77777777" w:rsidR="00473ED3" w:rsidRPr="00AE1278" w:rsidRDefault="00473ED3">
            <w:pPr>
              <w:pStyle w:val="Heading3"/>
              <w:tabs>
                <w:tab w:val="center" w:pos="-1985"/>
              </w:tabs>
            </w:pPr>
            <w:r w:rsidRPr="00AE1278">
              <w:t xml:space="preserve">Any point in dispute, whether covered by </w:t>
            </w:r>
            <w:r w:rsidR="00B75D77" w:rsidRPr="00AE1278">
              <w:t>the Constitution</w:t>
            </w:r>
            <w:r w:rsidRPr="00AE1278">
              <w:t xml:space="preserve"> or not, shall be dealt with by the Management Committee whose decision will be final and binding on all concerned.</w:t>
            </w:r>
          </w:p>
          <w:p w14:paraId="2EE693DF" w14:textId="77777777" w:rsidR="00473ED3" w:rsidRPr="00AE1278" w:rsidRDefault="00473ED3">
            <w:pPr>
              <w:rPr>
                <w:sz w:val="24"/>
              </w:rPr>
            </w:pPr>
          </w:p>
          <w:p w14:paraId="5EC39A51" w14:textId="77777777" w:rsidR="00473ED3" w:rsidRPr="00AE1278" w:rsidRDefault="00473ED3">
            <w:pPr>
              <w:rPr>
                <w:sz w:val="24"/>
              </w:rPr>
            </w:pPr>
            <w:r w:rsidRPr="00AE1278">
              <w:rPr>
                <w:sz w:val="24"/>
              </w:rPr>
              <w:t xml:space="preserve">The Club shall not be responsible for any injury of any kind suffered by members or guests nor will it be responsible for loss or damage to members or </w:t>
            </w:r>
            <w:r w:rsidR="00300CCD" w:rsidRPr="00AE1278">
              <w:rPr>
                <w:sz w:val="24"/>
              </w:rPr>
              <w:t>guest’s</w:t>
            </w:r>
            <w:r w:rsidRPr="00AE1278">
              <w:rPr>
                <w:sz w:val="24"/>
              </w:rPr>
              <w:t xml:space="preserve"> property of any kind howsoever caused.</w:t>
            </w:r>
          </w:p>
          <w:p w14:paraId="1103FA22" w14:textId="77777777" w:rsidR="00473ED3" w:rsidRPr="00AE1278" w:rsidRDefault="00473ED3">
            <w:pPr>
              <w:rPr>
                <w:sz w:val="24"/>
              </w:rPr>
            </w:pPr>
          </w:p>
          <w:p w14:paraId="609FA29F" w14:textId="77777777" w:rsidR="00473ED3" w:rsidRPr="00AE1278" w:rsidRDefault="00473ED3">
            <w:pPr>
              <w:rPr>
                <w:sz w:val="24"/>
              </w:rPr>
            </w:pPr>
            <w:r w:rsidRPr="00AE1278">
              <w:rPr>
                <w:sz w:val="24"/>
              </w:rPr>
              <w:t xml:space="preserve">In the event of dissolution, the </w:t>
            </w:r>
            <w:r w:rsidR="00BF36B6">
              <w:rPr>
                <w:sz w:val="24"/>
              </w:rPr>
              <w:t>C</w:t>
            </w:r>
            <w:r w:rsidRPr="00AE1278">
              <w:rPr>
                <w:sz w:val="24"/>
              </w:rPr>
              <w:t>lub’s assets not vested in the</w:t>
            </w:r>
          </w:p>
          <w:p w14:paraId="672E9769" w14:textId="77777777" w:rsidR="00473ED3" w:rsidRPr="00AE1278" w:rsidRDefault="00473ED3">
            <w:pPr>
              <w:rPr>
                <w:sz w:val="24"/>
              </w:rPr>
            </w:pPr>
            <w:r w:rsidRPr="00AE1278">
              <w:rPr>
                <w:sz w:val="24"/>
              </w:rPr>
              <w:t xml:space="preserve">Trustees under </w:t>
            </w:r>
            <w:r w:rsidR="00B75D77" w:rsidRPr="00AE1278">
              <w:rPr>
                <w:sz w:val="24"/>
              </w:rPr>
              <w:t xml:space="preserve">clause </w:t>
            </w:r>
            <w:r w:rsidRPr="00AE1278">
              <w:rPr>
                <w:sz w:val="24"/>
              </w:rPr>
              <w:t>1</w:t>
            </w:r>
            <w:r w:rsidR="00FF11EE" w:rsidRPr="00AE1278">
              <w:rPr>
                <w:sz w:val="24"/>
              </w:rPr>
              <w:t>7</w:t>
            </w:r>
            <w:r w:rsidRPr="00AE1278">
              <w:rPr>
                <w:sz w:val="24"/>
              </w:rPr>
              <w:t>b</w:t>
            </w:r>
            <w:r w:rsidR="00142BA2" w:rsidRPr="00AE1278">
              <w:rPr>
                <w:sz w:val="24"/>
              </w:rPr>
              <w:t>)</w:t>
            </w:r>
            <w:r w:rsidRPr="00AE1278">
              <w:rPr>
                <w:sz w:val="24"/>
              </w:rPr>
              <w:t xml:space="preserve"> </w:t>
            </w:r>
            <w:r w:rsidR="00300CCD" w:rsidRPr="00AE1278">
              <w:rPr>
                <w:sz w:val="24"/>
              </w:rPr>
              <w:t xml:space="preserve">shall </w:t>
            </w:r>
            <w:r w:rsidRPr="00AE1278">
              <w:rPr>
                <w:sz w:val="24"/>
              </w:rPr>
              <w:t>be passed to a sports group in the</w:t>
            </w:r>
          </w:p>
          <w:p w14:paraId="01737555" w14:textId="77777777" w:rsidR="00473ED3" w:rsidRPr="00AE1278" w:rsidRDefault="00300CCD">
            <w:pPr>
              <w:rPr>
                <w:sz w:val="24"/>
              </w:rPr>
            </w:pPr>
            <w:r w:rsidRPr="00AE1278">
              <w:rPr>
                <w:sz w:val="24"/>
              </w:rPr>
              <w:t xml:space="preserve">local </w:t>
            </w:r>
            <w:r w:rsidR="00473ED3" w:rsidRPr="00AE1278">
              <w:rPr>
                <w:sz w:val="24"/>
              </w:rPr>
              <w:t xml:space="preserve">community identified by the Management Committee with  </w:t>
            </w:r>
          </w:p>
          <w:p w14:paraId="4568FDB8" w14:textId="77777777" w:rsidR="00473ED3" w:rsidRPr="00AE1278" w:rsidRDefault="00473ED3">
            <w:pPr>
              <w:pStyle w:val="BodyText"/>
            </w:pPr>
            <w:r w:rsidRPr="00AE1278">
              <w:t>similar aims and objectives.</w:t>
            </w:r>
          </w:p>
          <w:p w14:paraId="67DA4C64" w14:textId="77777777" w:rsidR="000A1764" w:rsidRPr="00AE1278" w:rsidRDefault="000A1764">
            <w:pPr>
              <w:pStyle w:val="BodyText"/>
            </w:pPr>
          </w:p>
          <w:p w14:paraId="3CB187BF" w14:textId="77777777" w:rsidR="000A1764" w:rsidRPr="00E54165" w:rsidRDefault="000A1764">
            <w:pPr>
              <w:pStyle w:val="BodyText"/>
            </w:pPr>
            <w:r w:rsidRPr="00AE1278">
              <w:t xml:space="preserve">Individual members who cannot attend the </w:t>
            </w:r>
            <w:r w:rsidR="00212800" w:rsidRPr="00AE1278">
              <w:t>Annual General Meeting</w:t>
            </w:r>
            <w:r w:rsidRPr="00AE1278">
              <w:t xml:space="preserve"> or </w:t>
            </w:r>
            <w:r w:rsidR="00212800" w:rsidRPr="00AE1278">
              <w:t>Special General Meeting</w:t>
            </w:r>
            <w:r w:rsidRPr="00AE1278">
              <w:t xml:space="preserve"> are entitled to vote by proxy by appointing the person nominated by the Management Committee to cast a proxy vote on their behalf. Only the official proxy form for a particular </w:t>
            </w:r>
            <w:r w:rsidR="00212800" w:rsidRPr="00AE1278">
              <w:t>Annual General Meeting</w:t>
            </w:r>
            <w:r w:rsidRPr="00AE1278">
              <w:t xml:space="preserve"> or </w:t>
            </w:r>
            <w:r w:rsidR="00212800" w:rsidRPr="00AE1278">
              <w:t>Special General Meeting</w:t>
            </w:r>
            <w:r w:rsidRPr="00AE1278">
              <w:t xml:space="preserve"> can be used to direct the proxy.</w:t>
            </w:r>
          </w:p>
          <w:p w14:paraId="01B1880D" w14:textId="77777777" w:rsidR="00473ED3" w:rsidRPr="00E54165" w:rsidRDefault="00473ED3">
            <w:pPr>
              <w:pStyle w:val="BodyText"/>
            </w:pPr>
          </w:p>
          <w:p w14:paraId="12BD1026" w14:textId="77777777" w:rsidR="00473ED3" w:rsidRPr="00E54165" w:rsidRDefault="00473ED3">
            <w:pPr>
              <w:rPr>
                <w:sz w:val="24"/>
              </w:rPr>
            </w:pPr>
          </w:p>
          <w:p w14:paraId="7A2148D6" w14:textId="77777777" w:rsidR="00473ED3" w:rsidRPr="00E54165" w:rsidRDefault="00473ED3">
            <w:pPr>
              <w:rPr>
                <w:sz w:val="24"/>
              </w:rPr>
            </w:pPr>
          </w:p>
        </w:tc>
      </w:tr>
    </w:tbl>
    <w:p w14:paraId="5831F850" w14:textId="77777777" w:rsidR="00473ED3" w:rsidRPr="00E54165" w:rsidRDefault="00473ED3" w:rsidP="004E07E4"/>
    <w:sectPr w:rsidR="00473ED3" w:rsidRPr="00E54165" w:rsidSect="0017348E">
      <w:type w:val="continuous"/>
      <w:pgSz w:w="11907" w:h="16840" w:code="9"/>
      <w:pgMar w:top="454" w:right="567" w:bottom="454" w:left="567" w:header="720" w:footer="720" w:gutter="0"/>
      <w:cols w:space="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E18"/>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7527E31"/>
    <w:multiLevelType w:val="singleLevel"/>
    <w:tmpl w:val="08090017"/>
    <w:lvl w:ilvl="0">
      <w:start w:val="7"/>
      <w:numFmt w:val="lowerLetter"/>
      <w:lvlText w:val="%1)"/>
      <w:lvlJc w:val="left"/>
      <w:pPr>
        <w:tabs>
          <w:tab w:val="num" w:pos="360"/>
        </w:tabs>
        <w:ind w:left="360" w:hanging="360"/>
      </w:pPr>
      <w:rPr>
        <w:rFonts w:hint="default"/>
      </w:rPr>
    </w:lvl>
  </w:abstractNum>
  <w:abstractNum w:abstractNumId="2" w15:restartNumberingAfterBreak="0">
    <w:nsid w:val="0A256988"/>
    <w:multiLevelType w:val="singleLevel"/>
    <w:tmpl w:val="88244366"/>
    <w:lvl w:ilvl="0">
      <w:start w:val="6"/>
      <w:numFmt w:val="lowerLetter"/>
      <w:lvlText w:val="%1)"/>
      <w:lvlJc w:val="left"/>
      <w:pPr>
        <w:tabs>
          <w:tab w:val="num" w:pos="9120"/>
        </w:tabs>
        <w:ind w:left="9120" w:hanging="360"/>
      </w:pPr>
      <w:rPr>
        <w:rFonts w:hint="default"/>
        <w:b/>
      </w:rPr>
    </w:lvl>
  </w:abstractNum>
  <w:abstractNum w:abstractNumId="3" w15:restartNumberingAfterBreak="0">
    <w:nsid w:val="0D843D05"/>
    <w:multiLevelType w:val="singleLevel"/>
    <w:tmpl w:val="08090017"/>
    <w:lvl w:ilvl="0">
      <w:start w:val="7"/>
      <w:numFmt w:val="lowerLetter"/>
      <w:lvlText w:val="%1)"/>
      <w:lvlJc w:val="left"/>
      <w:pPr>
        <w:tabs>
          <w:tab w:val="num" w:pos="360"/>
        </w:tabs>
        <w:ind w:left="360" w:hanging="360"/>
      </w:pPr>
      <w:rPr>
        <w:rFonts w:hint="default"/>
      </w:rPr>
    </w:lvl>
  </w:abstractNum>
  <w:abstractNum w:abstractNumId="4" w15:restartNumberingAfterBreak="0">
    <w:nsid w:val="0DDF4A11"/>
    <w:multiLevelType w:val="singleLevel"/>
    <w:tmpl w:val="499C718E"/>
    <w:lvl w:ilvl="0">
      <w:start w:val="1"/>
      <w:numFmt w:val="decimal"/>
      <w:lvlText w:val="%1."/>
      <w:lvlJc w:val="left"/>
      <w:pPr>
        <w:tabs>
          <w:tab w:val="num" w:pos="360"/>
        </w:tabs>
        <w:ind w:left="360" w:hanging="360"/>
      </w:pPr>
      <w:rPr>
        <w:rFonts w:hint="default"/>
        <w:b/>
      </w:rPr>
    </w:lvl>
  </w:abstractNum>
  <w:abstractNum w:abstractNumId="5" w15:restartNumberingAfterBreak="0">
    <w:nsid w:val="1D591207"/>
    <w:multiLevelType w:val="singleLevel"/>
    <w:tmpl w:val="9CD2B00E"/>
    <w:lvl w:ilvl="0">
      <w:start w:val="3"/>
      <w:numFmt w:val="lowerLetter"/>
      <w:lvlText w:val="%1)"/>
      <w:lvlJc w:val="left"/>
      <w:pPr>
        <w:tabs>
          <w:tab w:val="num" w:pos="9720"/>
        </w:tabs>
        <w:ind w:left="9720" w:hanging="360"/>
      </w:pPr>
      <w:rPr>
        <w:rFonts w:hint="default"/>
        <w:b/>
      </w:rPr>
    </w:lvl>
  </w:abstractNum>
  <w:abstractNum w:abstractNumId="6" w15:restartNumberingAfterBreak="0">
    <w:nsid w:val="294203AE"/>
    <w:multiLevelType w:val="singleLevel"/>
    <w:tmpl w:val="B288B27C"/>
    <w:lvl w:ilvl="0">
      <w:start w:val="5"/>
      <w:numFmt w:val="lowerLetter"/>
      <w:lvlText w:val="%1)"/>
      <w:lvlJc w:val="left"/>
      <w:pPr>
        <w:tabs>
          <w:tab w:val="num" w:pos="9120"/>
        </w:tabs>
        <w:ind w:left="9120" w:hanging="360"/>
      </w:pPr>
      <w:rPr>
        <w:rFonts w:hint="default"/>
      </w:rPr>
    </w:lvl>
  </w:abstractNum>
  <w:abstractNum w:abstractNumId="7" w15:restartNumberingAfterBreak="0">
    <w:nsid w:val="2B3D04F8"/>
    <w:multiLevelType w:val="singleLevel"/>
    <w:tmpl w:val="92C07D4C"/>
    <w:lvl w:ilvl="0">
      <w:start w:val="9"/>
      <w:numFmt w:val="decimal"/>
      <w:lvlText w:val="%1."/>
      <w:lvlJc w:val="left"/>
      <w:pPr>
        <w:tabs>
          <w:tab w:val="num" w:pos="2880"/>
        </w:tabs>
        <w:ind w:left="2880" w:hanging="720"/>
      </w:pPr>
      <w:rPr>
        <w:rFonts w:hint="default"/>
        <w:b/>
      </w:rPr>
    </w:lvl>
  </w:abstractNum>
  <w:abstractNum w:abstractNumId="8" w15:restartNumberingAfterBreak="0">
    <w:nsid w:val="2F2C65FF"/>
    <w:multiLevelType w:val="singleLevel"/>
    <w:tmpl w:val="4D063488"/>
    <w:lvl w:ilvl="0">
      <w:start w:val="7"/>
      <w:numFmt w:val="lowerLetter"/>
      <w:lvlText w:val="%1)"/>
      <w:lvlJc w:val="left"/>
      <w:pPr>
        <w:tabs>
          <w:tab w:val="num" w:pos="9120"/>
        </w:tabs>
        <w:ind w:left="9120" w:hanging="360"/>
      </w:pPr>
      <w:rPr>
        <w:rFonts w:hint="default"/>
        <w:b/>
      </w:rPr>
    </w:lvl>
  </w:abstractNum>
  <w:abstractNum w:abstractNumId="9" w15:restartNumberingAfterBreak="0">
    <w:nsid w:val="35A25349"/>
    <w:multiLevelType w:val="singleLevel"/>
    <w:tmpl w:val="08090017"/>
    <w:lvl w:ilvl="0">
      <w:start w:val="7"/>
      <w:numFmt w:val="lowerLetter"/>
      <w:lvlText w:val="%1)"/>
      <w:lvlJc w:val="left"/>
      <w:pPr>
        <w:tabs>
          <w:tab w:val="num" w:pos="360"/>
        </w:tabs>
        <w:ind w:left="360" w:hanging="360"/>
      </w:pPr>
      <w:rPr>
        <w:rFonts w:hint="default"/>
      </w:rPr>
    </w:lvl>
  </w:abstractNum>
  <w:abstractNum w:abstractNumId="10" w15:restartNumberingAfterBreak="0">
    <w:nsid w:val="3B6972BB"/>
    <w:multiLevelType w:val="singleLevel"/>
    <w:tmpl w:val="81E49344"/>
    <w:lvl w:ilvl="0">
      <w:start w:val="2"/>
      <w:numFmt w:val="lowerLetter"/>
      <w:lvlText w:val="%1)"/>
      <w:lvlJc w:val="left"/>
      <w:pPr>
        <w:tabs>
          <w:tab w:val="num" w:pos="9720"/>
        </w:tabs>
        <w:ind w:left="9720" w:hanging="360"/>
      </w:pPr>
      <w:rPr>
        <w:rFonts w:hint="default"/>
      </w:rPr>
    </w:lvl>
  </w:abstractNum>
  <w:abstractNum w:abstractNumId="11" w15:restartNumberingAfterBreak="0">
    <w:nsid w:val="3C302AEE"/>
    <w:multiLevelType w:val="singleLevel"/>
    <w:tmpl w:val="7414C5F6"/>
    <w:lvl w:ilvl="0">
      <w:start w:val="7"/>
      <w:numFmt w:val="lowerLetter"/>
      <w:lvlText w:val="%1)"/>
      <w:lvlJc w:val="left"/>
      <w:pPr>
        <w:tabs>
          <w:tab w:val="num" w:pos="9120"/>
        </w:tabs>
        <w:ind w:left="9120" w:hanging="360"/>
      </w:pPr>
      <w:rPr>
        <w:rFonts w:hint="default"/>
      </w:rPr>
    </w:lvl>
  </w:abstractNum>
  <w:abstractNum w:abstractNumId="12" w15:restartNumberingAfterBreak="0">
    <w:nsid w:val="41DC4466"/>
    <w:multiLevelType w:val="singleLevel"/>
    <w:tmpl w:val="74541EB8"/>
    <w:lvl w:ilvl="0">
      <w:start w:val="3"/>
      <w:numFmt w:val="lowerLetter"/>
      <w:lvlText w:val="%1)"/>
      <w:lvlJc w:val="left"/>
      <w:pPr>
        <w:tabs>
          <w:tab w:val="num" w:pos="9360"/>
        </w:tabs>
        <w:ind w:left="9360" w:hanging="360"/>
      </w:pPr>
      <w:rPr>
        <w:rFonts w:hint="default"/>
        <w:b/>
      </w:rPr>
    </w:lvl>
  </w:abstractNum>
  <w:abstractNum w:abstractNumId="13" w15:restartNumberingAfterBreak="0">
    <w:nsid w:val="4B2F0D23"/>
    <w:multiLevelType w:val="singleLevel"/>
    <w:tmpl w:val="5C70B816"/>
    <w:lvl w:ilvl="0">
      <w:start w:val="2"/>
      <w:numFmt w:val="lowerLetter"/>
      <w:lvlText w:val="%1)"/>
      <w:lvlJc w:val="left"/>
      <w:pPr>
        <w:tabs>
          <w:tab w:val="num" w:pos="9000"/>
        </w:tabs>
        <w:ind w:left="9000" w:hanging="360"/>
      </w:pPr>
      <w:rPr>
        <w:rFonts w:hint="default"/>
        <w:b/>
      </w:rPr>
    </w:lvl>
  </w:abstractNum>
  <w:abstractNum w:abstractNumId="14" w15:restartNumberingAfterBreak="0">
    <w:nsid w:val="545A3541"/>
    <w:multiLevelType w:val="singleLevel"/>
    <w:tmpl w:val="5486FE14"/>
    <w:lvl w:ilvl="0">
      <w:start w:val="7"/>
      <w:numFmt w:val="lowerLetter"/>
      <w:lvlText w:val="%1)"/>
      <w:lvlJc w:val="left"/>
      <w:pPr>
        <w:tabs>
          <w:tab w:val="num" w:pos="9127"/>
        </w:tabs>
        <w:ind w:left="9127" w:hanging="360"/>
      </w:pPr>
      <w:rPr>
        <w:rFonts w:hint="default"/>
      </w:rPr>
    </w:lvl>
  </w:abstractNum>
  <w:abstractNum w:abstractNumId="15" w15:restartNumberingAfterBreak="0">
    <w:nsid w:val="54BC01FB"/>
    <w:multiLevelType w:val="singleLevel"/>
    <w:tmpl w:val="6AC22C18"/>
    <w:lvl w:ilvl="0">
      <w:start w:val="5"/>
      <w:numFmt w:val="lowerLetter"/>
      <w:lvlText w:val="%1)"/>
      <w:lvlJc w:val="left"/>
      <w:pPr>
        <w:tabs>
          <w:tab w:val="num" w:pos="9180"/>
        </w:tabs>
        <w:ind w:left="9180" w:hanging="360"/>
      </w:pPr>
      <w:rPr>
        <w:rFonts w:hint="default"/>
      </w:rPr>
    </w:lvl>
  </w:abstractNum>
  <w:abstractNum w:abstractNumId="16" w15:restartNumberingAfterBreak="0">
    <w:nsid w:val="5BCC6DDA"/>
    <w:multiLevelType w:val="singleLevel"/>
    <w:tmpl w:val="0E8A247C"/>
    <w:lvl w:ilvl="0">
      <w:start w:val="2"/>
      <w:numFmt w:val="lowerLetter"/>
      <w:lvlText w:val="%1)"/>
      <w:lvlJc w:val="left"/>
      <w:pPr>
        <w:tabs>
          <w:tab w:val="num" w:pos="9000"/>
        </w:tabs>
        <w:ind w:left="9000" w:hanging="360"/>
      </w:pPr>
      <w:rPr>
        <w:rFonts w:hint="default"/>
        <w:b/>
      </w:rPr>
    </w:lvl>
  </w:abstractNum>
  <w:abstractNum w:abstractNumId="17" w15:restartNumberingAfterBreak="0">
    <w:nsid w:val="617E6AAD"/>
    <w:multiLevelType w:val="singleLevel"/>
    <w:tmpl w:val="6CB036FA"/>
    <w:lvl w:ilvl="0">
      <w:start w:val="7"/>
      <w:numFmt w:val="lowerLetter"/>
      <w:lvlText w:val="%1)"/>
      <w:lvlJc w:val="left"/>
      <w:pPr>
        <w:tabs>
          <w:tab w:val="num" w:pos="9180"/>
        </w:tabs>
        <w:ind w:left="9180" w:hanging="360"/>
      </w:pPr>
      <w:rPr>
        <w:rFonts w:hint="default"/>
      </w:rPr>
    </w:lvl>
  </w:abstractNum>
  <w:abstractNum w:abstractNumId="18" w15:restartNumberingAfterBreak="0">
    <w:nsid w:val="63365F60"/>
    <w:multiLevelType w:val="singleLevel"/>
    <w:tmpl w:val="5874B326"/>
    <w:lvl w:ilvl="0">
      <w:start w:val="7"/>
      <w:numFmt w:val="lowerLetter"/>
      <w:lvlText w:val="%1)"/>
      <w:lvlJc w:val="left"/>
      <w:pPr>
        <w:tabs>
          <w:tab w:val="num" w:pos="9120"/>
        </w:tabs>
        <w:ind w:left="9120" w:hanging="360"/>
      </w:pPr>
      <w:rPr>
        <w:rFonts w:hint="default"/>
        <w:b/>
      </w:rPr>
    </w:lvl>
  </w:abstractNum>
  <w:abstractNum w:abstractNumId="19" w15:restartNumberingAfterBreak="0">
    <w:nsid w:val="6D39690D"/>
    <w:multiLevelType w:val="singleLevel"/>
    <w:tmpl w:val="B980DC96"/>
    <w:lvl w:ilvl="0">
      <w:start w:val="6"/>
      <w:numFmt w:val="lowerLetter"/>
      <w:lvlText w:val="%1)"/>
      <w:lvlJc w:val="left"/>
      <w:pPr>
        <w:tabs>
          <w:tab w:val="num" w:pos="9120"/>
        </w:tabs>
        <w:ind w:left="9120" w:hanging="360"/>
      </w:pPr>
      <w:rPr>
        <w:rFonts w:hint="default"/>
        <w:b/>
      </w:rPr>
    </w:lvl>
  </w:abstractNum>
  <w:abstractNum w:abstractNumId="20" w15:restartNumberingAfterBreak="0">
    <w:nsid w:val="6F4A266A"/>
    <w:multiLevelType w:val="singleLevel"/>
    <w:tmpl w:val="CAE071D0"/>
    <w:lvl w:ilvl="0">
      <w:start w:val="5"/>
      <w:numFmt w:val="lowerLetter"/>
      <w:lvlText w:val="%1)"/>
      <w:lvlJc w:val="left"/>
      <w:pPr>
        <w:tabs>
          <w:tab w:val="num" w:pos="9180"/>
        </w:tabs>
        <w:ind w:left="9180" w:hanging="360"/>
      </w:pPr>
      <w:rPr>
        <w:rFonts w:hint="default"/>
      </w:rPr>
    </w:lvl>
  </w:abstractNum>
  <w:num w:numId="1" w16cid:durableId="1466510026">
    <w:abstractNumId w:val="0"/>
  </w:num>
  <w:num w:numId="2" w16cid:durableId="1342274384">
    <w:abstractNumId w:val="4"/>
  </w:num>
  <w:num w:numId="3" w16cid:durableId="101919670">
    <w:abstractNumId w:val="13"/>
  </w:num>
  <w:num w:numId="4" w16cid:durableId="457725200">
    <w:abstractNumId w:val="10"/>
  </w:num>
  <w:num w:numId="5" w16cid:durableId="540829507">
    <w:abstractNumId w:val="5"/>
  </w:num>
  <w:num w:numId="6" w16cid:durableId="874972750">
    <w:abstractNumId w:val="12"/>
  </w:num>
  <w:num w:numId="7" w16cid:durableId="2121605785">
    <w:abstractNumId w:val="7"/>
  </w:num>
  <w:num w:numId="8" w16cid:durableId="2027638177">
    <w:abstractNumId w:val="6"/>
  </w:num>
  <w:num w:numId="9" w16cid:durableId="1293511235">
    <w:abstractNumId w:val="20"/>
  </w:num>
  <w:num w:numId="10" w16cid:durableId="1458571525">
    <w:abstractNumId w:val="15"/>
  </w:num>
  <w:num w:numId="11" w16cid:durableId="1173764013">
    <w:abstractNumId w:val="19"/>
  </w:num>
  <w:num w:numId="12" w16cid:durableId="772820049">
    <w:abstractNumId w:val="2"/>
  </w:num>
  <w:num w:numId="13" w16cid:durableId="1935818680">
    <w:abstractNumId w:val="8"/>
  </w:num>
  <w:num w:numId="14" w16cid:durableId="665785532">
    <w:abstractNumId w:val="17"/>
  </w:num>
  <w:num w:numId="15" w16cid:durableId="644941740">
    <w:abstractNumId w:val="11"/>
  </w:num>
  <w:num w:numId="16" w16cid:durableId="1961908799">
    <w:abstractNumId w:val="3"/>
  </w:num>
  <w:num w:numId="17" w16cid:durableId="1925145408">
    <w:abstractNumId w:val="9"/>
  </w:num>
  <w:num w:numId="18" w16cid:durableId="1694302508">
    <w:abstractNumId w:val="14"/>
  </w:num>
  <w:num w:numId="19" w16cid:durableId="652102899">
    <w:abstractNumId w:val="1"/>
  </w:num>
  <w:num w:numId="20" w16cid:durableId="1533573049">
    <w:abstractNumId w:val="18"/>
  </w:num>
  <w:num w:numId="21" w16cid:durableId="14223394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6B"/>
    <w:rsid w:val="000A1764"/>
    <w:rsid w:val="001347E2"/>
    <w:rsid w:val="00142BA2"/>
    <w:rsid w:val="00166CBA"/>
    <w:rsid w:val="0017348E"/>
    <w:rsid w:val="001B2671"/>
    <w:rsid w:val="001B5A9B"/>
    <w:rsid w:val="001D2A56"/>
    <w:rsid w:val="00212800"/>
    <w:rsid w:val="00227539"/>
    <w:rsid w:val="002334D8"/>
    <w:rsid w:val="0028292B"/>
    <w:rsid w:val="002867C5"/>
    <w:rsid w:val="002A7CE2"/>
    <w:rsid w:val="00300CCD"/>
    <w:rsid w:val="00322CA8"/>
    <w:rsid w:val="00354064"/>
    <w:rsid w:val="0039048A"/>
    <w:rsid w:val="003C687E"/>
    <w:rsid w:val="003E2AC4"/>
    <w:rsid w:val="003F0811"/>
    <w:rsid w:val="00416B8F"/>
    <w:rsid w:val="00461B5F"/>
    <w:rsid w:val="00466DD0"/>
    <w:rsid w:val="00472B28"/>
    <w:rsid w:val="00473ED3"/>
    <w:rsid w:val="0047762C"/>
    <w:rsid w:val="004E07E4"/>
    <w:rsid w:val="005036FB"/>
    <w:rsid w:val="005215C5"/>
    <w:rsid w:val="005356E0"/>
    <w:rsid w:val="00562DA4"/>
    <w:rsid w:val="005929D5"/>
    <w:rsid w:val="005A2AB3"/>
    <w:rsid w:val="005F3DD2"/>
    <w:rsid w:val="006068CE"/>
    <w:rsid w:val="006549C5"/>
    <w:rsid w:val="00656CCA"/>
    <w:rsid w:val="00694C11"/>
    <w:rsid w:val="00700979"/>
    <w:rsid w:val="007019CE"/>
    <w:rsid w:val="00706A39"/>
    <w:rsid w:val="00706B1C"/>
    <w:rsid w:val="007241E9"/>
    <w:rsid w:val="007B1B54"/>
    <w:rsid w:val="007E1938"/>
    <w:rsid w:val="007F075E"/>
    <w:rsid w:val="00804182"/>
    <w:rsid w:val="00812D32"/>
    <w:rsid w:val="00852358"/>
    <w:rsid w:val="00864D16"/>
    <w:rsid w:val="008A64D4"/>
    <w:rsid w:val="008C3556"/>
    <w:rsid w:val="008F3200"/>
    <w:rsid w:val="0090698E"/>
    <w:rsid w:val="00915075"/>
    <w:rsid w:val="00916F7E"/>
    <w:rsid w:val="009740D6"/>
    <w:rsid w:val="009D54E0"/>
    <w:rsid w:val="009E191A"/>
    <w:rsid w:val="00A25A40"/>
    <w:rsid w:val="00A63A9C"/>
    <w:rsid w:val="00AA0B60"/>
    <w:rsid w:val="00AD027F"/>
    <w:rsid w:val="00AE1278"/>
    <w:rsid w:val="00AE6050"/>
    <w:rsid w:val="00B5164C"/>
    <w:rsid w:val="00B75D77"/>
    <w:rsid w:val="00BE5D8F"/>
    <w:rsid w:val="00BF36B6"/>
    <w:rsid w:val="00BF4F84"/>
    <w:rsid w:val="00BF795B"/>
    <w:rsid w:val="00C457BF"/>
    <w:rsid w:val="00D46320"/>
    <w:rsid w:val="00D57E46"/>
    <w:rsid w:val="00D80D8B"/>
    <w:rsid w:val="00D86E2D"/>
    <w:rsid w:val="00D96ECA"/>
    <w:rsid w:val="00DB343E"/>
    <w:rsid w:val="00DD4684"/>
    <w:rsid w:val="00E22CEE"/>
    <w:rsid w:val="00E3369F"/>
    <w:rsid w:val="00E4286B"/>
    <w:rsid w:val="00E54165"/>
    <w:rsid w:val="00E9005A"/>
    <w:rsid w:val="00EE37AA"/>
    <w:rsid w:val="00EE4A4E"/>
    <w:rsid w:val="00F03CC7"/>
    <w:rsid w:val="00F051B3"/>
    <w:rsid w:val="00F10F2C"/>
    <w:rsid w:val="00F71461"/>
    <w:rsid w:val="00F752A1"/>
    <w:rsid w:val="00F75828"/>
    <w:rsid w:val="00FA2954"/>
    <w:rsid w:val="00FF11EE"/>
    <w:rsid w:val="00FF5F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73F7E"/>
  <w15:chartTrackingRefBased/>
  <w15:docId w15:val="{4BB3BAA1-FD11-45A6-82AF-B6F8D586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b/>
      <w:sz w:val="32"/>
    </w:rPr>
  </w:style>
  <w:style w:type="paragraph" w:styleId="BodyText">
    <w:name w:val="Body Text"/>
    <w:basedOn w:val="Normal"/>
    <w:semiHidden/>
    <w:rPr>
      <w:sz w:val="24"/>
    </w:rPr>
  </w:style>
  <w:style w:type="paragraph" w:styleId="BodyTextIndent">
    <w:name w:val="Body Text Indent"/>
    <w:basedOn w:val="Normal"/>
    <w:semiHidden/>
    <w:pPr>
      <w:ind w:left="420"/>
    </w:pPr>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DD4684"/>
    <w:rPr>
      <w:sz w:val="18"/>
      <w:szCs w:val="18"/>
    </w:rPr>
  </w:style>
  <w:style w:type="character" w:customStyle="1" w:styleId="BalloonTextChar">
    <w:name w:val="Balloon Text Char"/>
    <w:link w:val="BalloonText"/>
    <w:uiPriority w:val="99"/>
    <w:semiHidden/>
    <w:rsid w:val="00DD4684"/>
    <w:rPr>
      <w:sz w:val="18"/>
      <w:szCs w:val="18"/>
    </w:rPr>
  </w:style>
  <w:style w:type="character" w:styleId="CommentReference">
    <w:name w:val="annotation reference"/>
    <w:uiPriority w:val="99"/>
    <w:semiHidden/>
    <w:unhideWhenUsed/>
    <w:rsid w:val="00F71461"/>
    <w:rPr>
      <w:sz w:val="16"/>
      <w:szCs w:val="16"/>
    </w:rPr>
  </w:style>
  <w:style w:type="paragraph" w:styleId="CommentText">
    <w:name w:val="annotation text"/>
    <w:basedOn w:val="Normal"/>
    <w:link w:val="CommentTextChar"/>
    <w:uiPriority w:val="99"/>
    <w:semiHidden/>
    <w:unhideWhenUsed/>
    <w:rsid w:val="00F71461"/>
  </w:style>
  <w:style w:type="character" w:customStyle="1" w:styleId="CommentTextChar">
    <w:name w:val="Comment Text Char"/>
    <w:basedOn w:val="DefaultParagraphFont"/>
    <w:link w:val="CommentText"/>
    <w:uiPriority w:val="99"/>
    <w:semiHidden/>
    <w:rsid w:val="00F71461"/>
  </w:style>
  <w:style w:type="paragraph" w:styleId="CommentSubject">
    <w:name w:val="annotation subject"/>
    <w:basedOn w:val="CommentText"/>
    <w:next w:val="CommentText"/>
    <w:link w:val="CommentSubjectChar"/>
    <w:uiPriority w:val="99"/>
    <w:semiHidden/>
    <w:unhideWhenUsed/>
    <w:rsid w:val="00F71461"/>
    <w:rPr>
      <w:b/>
      <w:bCs/>
    </w:rPr>
  </w:style>
  <w:style w:type="character" w:customStyle="1" w:styleId="CommentSubjectChar">
    <w:name w:val="Comment Subject Char"/>
    <w:link w:val="CommentSubject"/>
    <w:uiPriority w:val="99"/>
    <w:semiHidden/>
    <w:rsid w:val="00F71461"/>
    <w:rPr>
      <w:b/>
      <w:bCs/>
    </w:rPr>
  </w:style>
  <w:style w:type="paragraph" w:styleId="Revision">
    <w:name w:val="Revision"/>
    <w:hidden/>
    <w:uiPriority w:val="99"/>
    <w:semiHidden/>
    <w:rsid w:val="00F75828"/>
    <w:rPr>
      <w:lang w:eastAsia="en-GB"/>
    </w:rPr>
  </w:style>
  <w:style w:type="paragraph" w:styleId="NormalWeb">
    <w:name w:val="Normal (Web)"/>
    <w:basedOn w:val="Normal"/>
    <w:uiPriority w:val="99"/>
    <w:unhideWhenUsed/>
    <w:rsid w:val="006549C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7830">
      <w:bodyDiv w:val="1"/>
      <w:marLeft w:val="0"/>
      <w:marRight w:val="0"/>
      <w:marTop w:val="0"/>
      <w:marBottom w:val="0"/>
      <w:divBdr>
        <w:top w:val="none" w:sz="0" w:space="0" w:color="auto"/>
        <w:left w:val="none" w:sz="0" w:space="0" w:color="auto"/>
        <w:bottom w:val="none" w:sz="0" w:space="0" w:color="auto"/>
        <w:right w:val="none" w:sz="0" w:space="0" w:color="auto"/>
      </w:divBdr>
    </w:div>
    <w:div w:id="449596024">
      <w:bodyDiv w:val="1"/>
      <w:marLeft w:val="0"/>
      <w:marRight w:val="0"/>
      <w:marTop w:val="0"/>
      <w:marBottom w:val="0"/>
      <w:divBdr>
        <w:top w:val="none" w:sz="0" w:space="0" w:color="auto"/>
        <w:left w:val="none" w:sz="0" w:space="0" w:color="auto"/>
        <w:bottom w:val="none" w:sz="0" w:space="0" w:color="auto"/>
        <w:right w:val="none" w:sz="0" w:space="0" w:color="auto"/>
      </w:divBdr>
    </w:div>
    <w:div w:id="829905811">
      <w:bodyDiv w:val="1"/>
      <w:marLeft w:val="0"/>
      <w:marRight w:val="0"/>
      <w:marTop w:val="0"/>
      <w:marBottom w:val="0"/>
      <w:divBdr>
        <w:top w:val="none" w:sz="0" w:space="0" w:color="auto"/>
        <w:left w:val="none" w:sz="0" w:space="0" w:color="auto"/>
        <w:bottom w:val="none" w:sz="0" w:space="0" w:color="auto"/>
        <w:right w:val="none" w:sz="0" w:space="0" w:color="auto"/>
      </w:divBdr>
    </w:div>
    <w:div w:id="870217832">
      <w:bodyDiv w:val="1"/>
      <w:marLeft w:val="0"/>
      <w:marRight w:val="0"/>
      <w:marTop w:val="0"/>
      <w:marBottom w:val="0"/>
      <w:divBdr>
        <w:top w:val="none" w:sz="0" w:space="0" w:color="auto"/>
        <w:left w:val="none" w:sz="0" w:space="0" w:color="auto"/>
        <w:bottom w:val="none" w:sz="0" w:space="0" w:color="auto"/>
        <w:right w:val="none" w:sz="0" w:space="0" w:color="auto"/>
      </w:divBdr>
    </w:div>
    <w:div w:id="931007037">
      <w:bodyDiv w:val="1"/>
      <w:marLeft w:val="0"/>
      <w:marRight w:val="0"/>
      <w:marTop w:val="0"/>
      <w:marBottom w:val="0"/>
      <w:divBdr>
        <w:top w:val="none" w:sz="0" w:space="0" w:color="auto"/>
        <w:left w:val="none" w:sz="0" w:space="0" w:color="auto"/>
        <w:bottom w:val="none" w:sz="0" w:space="0" w:color="auto"/>
        <w:right w:val="none" w:sz="0" w:space="0" w:color="auto"/>
      </w:divBdr>
    </w:div>
    <w:div w:id="1111166557">
      <w:bodyDiv w:val="1"/>
      <w:marLeft w:val="0"/>
      <w:marRight w:val="0"/>
      <w:marTop w:val="0"/>
      <w:marBottom w:val="0"/>
      <w:divBdr>
        <w:top w:val="none" w:sz="0" w:space="0" w:color="auto"/>
        <w:left w:val="none" w:sz="0" w:space="0" w:color="auto"/>
        <w:bottom w:val="none" w:sz="0" w:space="0" w:color="auto"/>
        <w:right w:val="none" w:sz="0" w:space="0" w:color="auto"/>
      </w:divBdr>
    </w:div>
    <w:div w:id="1230579179">
      <w:bodyDiv w:val="1"/>
      <w:marLeft w:val="0"/>
      <w:marRight w:val="0"/>
      <w:marTop w:val="0"/>
      <w:marBottom w:val="0"/>
      <w:divBdr>
        <w:top w:val="none" w:sz="0" w:space="0" w:color="auto"/>
        <w:left w:val="none" w:sz="0" w:space="0" w:color="auto"/>
        <w:bottom w:val="none" w:sz="0" w:space="0" w:color="auto"/>
        <w:right w:val="none" w:sz="0" w:space="0" w:color="auto"/>
      </w:divBdr>
      <w:divsChild>
        <w:div w:id="346565824">
          <w:marLeft w:val="0"/>
          <w:marRight w:val="0"/>
          <w:marTop w:val="0"/>
          <w:marBottom w:val="0"/>
          <w:divBdr>
            <w:top w:val="none" w:sz="0" w:space="0" w:color="auto"/>
            <w:left w:val="none" w:sz="0" w:space="0" w:color="auto"/>
            <w:bottom w:val="none" w:sz="0" w:space="0" w:color="auto"/>
            <w:right w:val="none" w:sz="0" w:space="0" w:color="auto"/>
          </w:divBdr>
          <w:divsChild>
            <w:div w:id="1409112751">
              <w:marLeft w:val="0"/>
              <w:marRight w:val="0"/>
              <w:marTop w:val="0"/>
              <w:marBottom w:val="0"/>
              <w:divBdr>
                <w:top w:val="none" w:sz="0" w:space="0" w:color="auto"/>
                <w:left w:val="none" w:sz="0" w:space="0" w:color="auto"/>
                <w:bottom w:val="none" w:sz="0" w:space="0" w:color="auto"/>
                <w:right w:val="none" w:sz="0" w:space="0" w:color="auto"/>
              </w:divBdr>
              <w:divsChild>
                <w:div w:id="1330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0606">
      <w:bodyDiv w:val="1"/>
      <w:marLeft w:val="0"/>
      <w:marRight w:val="0"/>
      <w:marTop w:val="0"/>
      <w:marBottom w:val="0"/>
      <w:divBdr>
        <w:top w:val="none" w:sz="0" w:space="0" w:color="auto"/>
        <w:left w:val="none" w:sz="0" w:space="0" w:color="auto"/>
        <w:bottom w:val="none" w:sz="0" w:space="0" w:color="auto"/>
        <w:right w:val="none" w:sz="0" w:space="0" w:color="auto"/>
      </w:divBdr>
    </w:div>
    <w:div w:id="1893301619">
      <w:bodyDiv w:val="1"/>
      <w:marLeft w:val="0"/>
      <w:marRight w:val="0"/>
      <w:marTop w:val="0"/>
      <w:marBottom w:val="0"/>
      <w:divBdr>
        <w:top w:val="none" w:sz="0" w:space="0" w:color="auto"/>
        <w:left w:val="none" w:sz="0" w:space="0" w:color="auto"/>
        <w:bottom w:val="none" w:sz="0" w:space="0" w:color="auto"/>
        <w:right w:val="none" w:sz="0" w:space="0" w:color="auto"/>
      </w:divBdr>
    </w:div>
    <w:div w:id="19514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5581-0444-41E9-A9D3-913C0722D294}">
  <ds:schemaRefs>
    <ds:schemaRef ds:uri="http://schemas.openxmlformats.org/officeDocument/2006/bibliography"/>
  </ds:schemaRefs>
</ds:datastoreItem>
</file>

<file path=docMetadata/LabelInfo.xml><?xml version="1.0" encoding="utf-8"?>
<clbl:labelList xmlns:clbl="http://schemas.microsoft.com/office/2020/mipLabelMetadata">
  <clbl:label id="{11067652-e594-4683-81e3-2cbf4d08314b}" enabled="1" method="Standard" siteId="{dd4b51f9-ee38-4f0d-87d3-0fcc190484c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STEYNING ATHLETIC CLUB</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STEYNING ATHLETIC CLUB</dc:title>
  <dc:subject/>
  <dc:creator>Roger Flynn</dc:creator>
  <cp:keywords/>
  <cp:lastModifiedBy>Matt Honey</cp:lastModifiedBy>
  <cp:revision>2</cp:revision>
  <cp:lastPrinted>2021-01-08T19:00:00Z</cp:lastPrinted>
  <dcterms:created xsi:type="dcterms:W3CDTF">2025-01-10T17:19:00Z</dcterms:created>
  <dcterms:modified xsi:type="dcterms:W3CDTF">2025-01-10T17:19:00Z</dcterms:modified>
</cp:coreProperties>
</file>